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Напоминаем правила пожарной безопасности, строительные нормы и требования к устройству и эксплуатации бытовых отопительных приборов: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1. В период отопительного сезона все печи должны быть исправны, а в случае неисправности – отремонтированы. Эксплуатация неисправных печей приводит к пожару. Кладку печи, ее ремонт должен производить квалифицированный печник. Не поручайте данную работу случайным людям. Опасно эксплуатировать печи имеющие трещины, повреждения кладки.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2.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3. Печи должны иметь установленные нормами противопожарные разделки (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отступки</w:t>
      </w:r>
      <w:proofErr w:type="spellEnd"/>
      <w:r>
        <w:rPr>
          <w:rFonts w:ascii="Arial" w:hAnsi="Arial" w:cs="Arial"/>
          <w:color w:val="3C3C3C"/>
          <w:sz w:val="30"/>
          <w:szCs w:val="30"/>
        </w:rPr>
        <w:t>) от горючих конструкций здания.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 xml:space="preserve">4. Около каждой печи на полу должен быть прибит 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предтопочный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металлический лист размером 70 на 50 сантиментов, широкой стороной к печи. 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Предтопочный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лист не должен иметь прогаров и повреждений.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5. Опасно хранить на печи домашние вещи, сушить дрова. Расстояние от печи до домашних вещей и мебели должно быть не менее 0.7 метров, а от топочного отверстия – не менее 1.25 метра.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6. 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7. На чердаках все дымовые трубы и стены, в которых проходят дымовые каналы, должны быть побелены.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При эксплуатации отопительных печей запрещается: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- оставлять без присмотра топящиеся печи, а также поручать надзор за ними малолетним детям;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- применять для розжига печей бензин, керосин и другие, легковоспламеняющиеся и горючие жидкости;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lastRenderedPageBreak/>
        <w:t>- перекаливать печи, а также сушить на них дрова, одежду и другие материалы;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 xml:space="preserve">- располагать топливо, другие горючие вещества и материалы на 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предтопочном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листе;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- использовать вентиляционные и газовые каналы в качестве дымоходов;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- применять для топки печей дрова, длина которых превышает размеры топливника, топить печи с открытыми дверьми.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Соблюдайте правила безопасности при пользовании печным отоплением! Берегите себя и жизнь своих близких!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Отдел надзорной деятельности и профилактической работы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 xml:space="preserve">по 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Лаганскому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и Черноземельскому районам</w:t>
      </w:r>
    </w:p>
    <w:p w:rsidR="00DE6936" w:rsidRDefault="00DE6936" w:rsidP="00DE6936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 xml:space="preserve">УНД и </w:t>
      </w:r>
      <w:proofErr w:type="gramStart"/>
      <w:r>
        <w:rPr>
          <w:rFonts w:ascii="Arial" w:hAnsi="Arial" w:cs="Arial"/>
          <w:color w:val="3C3C3C"/>
          <w:sz w:val="30"/>
          <w:szCs w:val="30"/>
        </w:rPr>
        <w:t>ПР</w:t>
      </w:r>
      <w:proofErr w:type="gramEnd"/>
      <w:r>
        <w:rPr>
          <w:rFonts w:ascii="Arial" w:hAnsi="Arial" w:cs="Arial"/>
          <w:color w:val="3C3C3C"/>
          <w:sz w:val="30"/>
          <w:szCs w:val="30"/>
        </w:rPr>
        <w:t xml:space="preserve"> ГУ МЧС России по Республике Калмыкия</w:t>
      </w:r>
    </w:p>
    <w:p w:rsidR="002F4F6B" w:rsidRPr="00DE6936" w:rsidRDefault="002F4F6B" w:rsidP="00DE6936"/>
    <w:sectPr w:rsidR="002F4F6B" w:rsidRPr="00DE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683F73"/>
    <w:rsid w:val="002F4F6B"/>
    <w:rsid w:val="00683F73"/>
    <w:rsid w:val="00DE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3F73"/>
    <w:rPr>
      <w:b/>
      <w:bCs/>
    </w:rPr>
  </w:style>
  <w:style w:type="character" w:customStyle="1" w:styleId="date-create">
    <w:name w:val="date-create"/>
    <w:basedOn w:val="a0"/>
    <w:rsid w:val="00683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>Microsoft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2022-05-23T09:07:00Z</dcterms:created>
  <dcterms:modified xsi:type="dcterms:W3CDTF">2022-05-23T09:30:00Z</dcterms:modified>
</cp:coreProperties>
</file>