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55" w:rsidRDefault="005B2A55" w:rsidP="009C3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B2A55" w:rsidRDefault="005B2A55" w:rsidP="009C3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B2A55" w:rsidRPr="009C3107" w:rsidRDefault="005B2A55" w:rsidP="009C3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9C3107" w:rsidRPr="009C3107" w:rsidRDefault="00013507" w:rsidP="009C31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z w:val="24"/>
          <w:szCs w:val="24"/>
        </w:rPr>
      </w:pPr>
      <w:bookmarkStart w:id="0" w:name="_Toc300216383"/>
      <w:r>
        <w:rPr>
          <w:rFonts w:ascii="Times New Roman" w:hAnsi="Times New Roman"/>
          <w:sz w:val="24"/>
          <w:szCs w:val="24"/>
        </w:rPr>
        <w:t>Приложе</w:t>
      </w:r>
      <w:r w:rsidR="009C3107" w:rsidRPr="009C3107">
        <w:rPr>
          <w:rFonts w:ascii="Times New Roman" w:hAnsi="Times New Roman"/>
          <w:sz w:val="24"/>
          <w:szCs w:val="24"/>
        </w:rPr>
        <w:t>ние №</w:t>
      </w:r>
      <w:bookmarkEnd w:id="0"/>
      <w:r w:rsidR="009C3107" w:rsidRPr="009C3107">
        <w:rPr>
          <w:rFonts w:ascii="Times New Roman" w:hAnsi="Times New Roman"/>
          <w:sz w:val="24"/>
          <w:szCs w:val="24"/>
        </w:rPr>
        <w:t>1</w:t>
      </w: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Toc300216384"/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b/>
          <w:bCs/>
          <w:sz w:val="24"/>
          <w:szCs w:val="24"/>
        </w:rPr>
        <w:t>Блок-схема</w:t>
      </w: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2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"/>
      </w:tblGrid>
      <w:tr w:rsidR="009C3107" w:rsidRPr="009C3107">
        <w:trPr>
          <w:trHeight w:val="165"/>
        </w:trPr>
        <w:tc>
          <w:tcPr>
            <w:tcW w:w="324" w:type="dxa"/>
          </w:tcPr>
          <w:p w:rsidR="009C3107" w:rsidRPr="009C3107" w:rsidRDefault="009C3107" w:rsidP="009C3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</w:tbl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color w:val="002060"/>
          <w:sz w:val="24"/>
          <w:szCs w:val="24"/>
        </w:rPr>
      </w:pPr>
      <w:r w:rsidRPr="009C3107">
        <w:rPr>
          <w:rFonts w:ascii="Times New Roman" w:hAnsi="Times New Roman"/>
          <w:color w:val="002060"/>
          <w:sz w:val="24"/>
          <w:szCs w:val="24"/>
        </w:rPr>
      </w:r>
      <w:r w:rsidRPr="009C3107">
        <w:rPr>
          <w:rFonts w:ascii="Times New Roman" w:hAnsi="Times New Roman"/>
          <w:color w:val="002060"/>
          <w:sz w:val="24"/>
          <w:szCs w:val="24"/>
        </w:rPr>
        <w:pict>
          <v:group id="_x0000_s1048" editas="canvas" style="width:459pt;height:378pt;mso-position-horizontal-relative:char;mso-position-vertical-relative:line" coordorigin="2281,1543" coordsize="7200,585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2281;top:1543;width:7200;height:5853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2511;top:1838;width:3017;height:959">
              <v:textbox style="mso-next-textbox:#_x0000_s1050">
                <w:txbxContent>
                  <w:p w:rsidR="00E56A5D" w:rsidRDefault="00E56A5D" w:rsidP="009C3107">
                    <w:pPr>
                      <w:jc w:val="center"/>
                    </w:pPr>
                    <w:r>
                      <w:t>Прием и регистрация документов заявителя</w:t>
                    </w:r>
                  </w:p>
                </w:txbxContent>
              </v:textbox>
            </v:shape>
            <v:shape id="_x0000_s1051" type="#_x0000_t202" style="position:absolute;left:2511;top:3215;width:3017;height:973">
              <v:textbox style="mso-next-textbox:#_x0000_s1051">
                <w:txbxContent>
                  <w:p w:rsidR="00E56A5D" w:rsidRDefault="00E56A5D" w:rsidP="009C3107">
                    <w:pPr>
                      <w:jc w:val="center"/>
                    </w:pPr>
                    <w:r>
                      <w:t>Проверка документов и правильность их оформления</w:t>
                    </w:r>
                  </w:p>
                </w:txbxContent>
              </v:textbox>
            </v:shape>
            <v:shape id="_x0000_s1052" type="#_x0000_t202" style="position:absolute;left:2563;top:4470;width:3018;height:557">
              <v:textbox style="mso-next-textbox:#_x0000_s1052">
                <w:txbxContent>
                  <w:p w:rsidR="00E56A5D" w:rsidRDefault="00E56A5D" w:rsidP="009C3107">
                    <w:pPr>
                      <w:jc w:val="center"/>
                    </w:pPr>
                    <w:r>
                      <w:t>Запрос документов</w:t>
                    </w:r>
                  </w:p>
                </w:txbxContent>
              </v:textbox>
            </v:shape>
            <v:shape id="_x0000_s1053" type="#_x0000_t202" style="position:absolute;left:2563;top:5306;width:3018;height:696">
              <v:textbox style="mso-next-textbox:#_x0000_s1053">
                <w:txbxContent>
                  <w:p w:rsidR="00E56A5D" w:rsidRDefault="00E56A5D" w:rsidP="009C3107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>
                      <w:t>Принятие постановления о присвоении адреса</w:t>
                    </w:r>
                    <w:r>
                      <w:rPr>
                        <w:color w:val="00206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(уточнения местоположения)</w:t>
                    </w:r>
                  </w:p>
                </w:txbxContent>
              </v:textbox>
            </v:shape>
            <v:shape id="_x0000_s1054" type="#_x0000_t202" style="position:absolute;left:2511;top:6281;width:3017;height:829">
              <v:textbox style="mso-next-textbox:#_x0000_s1054">
                <w:txbxContent>
                  <w:p w:rsidR="00E56A5D" w:rsidRDefault="00E56A5D" w:rsidP="009C3107">
                    <w:pPr>
                      <w:jc w:val="center"/>
                    </w:pPr>
                    <w:r>
                      <w:t>Выдача документов заявителю</w:t>
                    </w:r>
                  </w:p>
                </w:txbxContent>
              </v:textbox>
            </v:shape>
            <v:shape id="_x0000_s1055" type="#_x0000_t202" style="position:absolute;left:6799;top:2573;width:2400;height:1615">
              <v:textbox style="mso-next-textbox:#_x0000_s1055">
                <w:txbxContent>
                  <w:p w:rsidR="00E56A5D" w:rsidRDefault="00E56A5D" w:rsidP="009C3107">
                    <w:pPr>
                      <w:jc w:val="center"/>
                    </w:pPr>
                    <w:r>
                      <w:t>Отказ в приеме заявления о предоставлении муниципальной услуги</w:t>
                    </w:r>
                  </w:p>
                </w:txbxContent>
              </v:textbox>
            </v:shape>
            <v:shape id="_x0000_s1056" type="#_x0000_t202" style="position:absolute;left:6799;top:4470;width:2400;height:836">
              <v:textbox style="mso-next-textbox:#_x0000_s1056">
                <w:txbxContent>
                  <w:p w:rsidR="00E56A5D" w:rsidRDefault="00E56A5D" w:rsidP="009C3107">
                    <w:pPr>
                      <w:jc w:val="center"/>
                    </w:pPr>
                    <w:r>
                      <w:t>Отказ в присвоении адреса</w:t>
                    </w:r>
                  </w:p>
                </w:txbxContent>
              </v:textbox>
            </v:shape>
            <v:line id="_x0000_s1057" style="position:absolute" from="4257,2797" to="4257,3215">
              <v:stroke endarrow="block"/>
            </v:line>
            <v:line id="_x0000_s1058" style="position:absolute" from="4257,4191" to="4258,4471">
              <v:stroke endarrow="block"/>
            </v:line>
            <v:line id="_x0000_s1059" style="position:absolute" from="4257,5027" to="4257,5306">
              <v:stroke endarrow="block"/>
            </v:line>
            <v:line id="_x0000_s1060" style="position:absolute" from="4257,6002" to="4257,6281">
              <v:stroke endarrow="block"/>
            </v:line>
            <v:line id="_x0000_s1061" style="position:absolute" from="5528,3494" to="6799,3494">
              <v:stroke endarrow="block"/>
            </v:line>
            <v:line id="_x0000_s1062" style="position:absolute" from="5669,4748" to="6799,4749">
              <v:stroke endarrow="block"/>
            </v:line>
            <w10:wrap type="none"/>
            <w10:anchorlock/>
          </v:group>
        </w:pict>
      </w: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3507" w:rsidRDefault="00013507" w:rsidP="009C310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13507" w:rsidRDefault="00013507" w:rsidP="009C310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13507" w:rsidRDefault="00013507" w:rsidP="009C310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5B2A55" w:rsidRDefault="005B2A55" w:rsidP="009C31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B2A55" w:rsidRDefault="005B2A55" w:rsidP="009C31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B2A55" w:rsidRDefault="005B2A55" w:rsidP="009C31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B2A55" w:rsidRDefault="005B2A55" w:rsidP="009C31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B2A55" w:rsidRDefault="005B2A55" w:rsidP="009C31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B2A55" w:rsidRDefault="005B2A55" w:rsidP="009C31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B2A55" w:rsidRDefault="005B2A55" w:rsidP="009C31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B2A55" w:rsidRDefault="005B2A55" w:rsidP="009C31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B2A55" w:rsidRDefault="005B2A55" w:rsidP="009C31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B2A55" w:rsidRDefault="005B2A55" w:rsidP="009C31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B2A55" w:rsidRDefault="005B2A55" w:rsidP="009C31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9C3107" w:rsidRPr="009C3107" w:rsidRDefault="009C3107" w:rsidP="009C31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  <w:r w:rsidRPr="009C3107">
        <w:rPr>
          <w:rFonts w:ascii="Times New Roman" w:hAnsi="Times New Roman"/>
          <w:spacing w:val="-6"/>
          <w:sz w:val="24"/>
          <w:szCs w:val="24"/>
        </w:rPr>
        <w:t>Приложение №</w:t>
      </w:r>
      <w:bookmarkEnd w:id="1"/>
      <w:r w:rsidRPr="009C3107">
        <w:rPr>
          <w:rFonts w:ascii="Times New Roman" w:hAnsi="Times New Roman"/>
          <w:spacing w:val="-6"/>
          <w:sz w:val="24"/>
          <w:szCs w:val="24"/>
        </w:rPr>
        <w:t>2</w:t>
      </w: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pacing w:val="-6"/>
          <w:sz w:val="24"/>
          <w:szCs w:val="24"/>
        </w:rPr>
      </w:pPr>
      <w:r w:rsidRPr="009C3107">
        <w:rPr>
          <w:rFonts w:ascii="Times New Roman" w:hAnsi="Times New Roman"/>
          <w:spacing w:val="-6"/>
          <w:sz w:val="24"/>
          <w:szCs w:val="24"/>
        </w:rPr>
        <w:t>к Административному регламенту</w:t>
      </w: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sz w:val="24"/>
          <w:szCs w:val="24"/>
        </w:rPr>
      </w:pP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Главе администрации</w:t>
      </w:r>
    </w:p>
    <w:p w:rsidR="009C3107" w:rsidRPr="009C3107" w:rsidRDefault="000135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Кумского СМО РК</w:t>
      </w: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от _________________________________</w:t>
      </w: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</w:t>
      </w:r>
      <w:r w:rsidRPr="009C3107">
        <w:rPr>
          <w:rFonts w:ascii="Times New Roman" w:hAnsi="Times New Roman"/>
          <w:sz w:val="24"/>
          <w:szCs w:val="24"/>
        </w:rPr>
        <w:t>___________________________________</w:t>
      </w: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noProof/>
          <w:sz w:val="24"/>
          <w:szCs w:val="24"/>
        </w:rPr>
      </w:pPr>
      <w:r w:rsidRPr="009C3107">
        <w:rPr>
          <w:rFonts w:ascii="Times New Roman" w:hAnsi="Times New Roman"/>
          <w:noProof/>
          <w:sz w:val="24"/>
          <w:szCs w:val="24"/>
        </w:rPr>
        <w:t>(</w:t>
      </w:r>
      <w:r w:rsidRPr="009C3107">
        <w:rPr>
          <w:rFonts w:ascii="Times New Roman" w:hAnsi="Times New Roman"/>
          <w:sz w:val="24"/>
          <w:szCs w:val="24"/>
        </w:rPr>
        <w:t>фамилия, имя, отчество</w:t>
      </w:r>
      <w:r w:rsidRPr="009C3107">
        <w:rPr>
          <w:rFonts w:ascii="Times New Roman" w:hAnsi="Times New Roman"/>
          <w:noProof/>
          <w:sz w:val="24"/>
          <w:szCs w:val="24"/>
        </w:rPr>
        <w:t>)</w:t>
      </w: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___________________________________</w:t>
      </w: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___________________________________</w:t>
      </w: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noProof/>
          <w:sz w:val="24"/>
          <w:szCs w:val="24"/>
        </w:rPr>
      </w:pPr>
      <w:r w:rsidRPr="009C3107">
        <w:rPr>
          <w:rFonts w:ascii="Times New Roman" w:hAnsi="Times New Roman"/>
          <w:noProof/>
          <w:sz w:val="24"/>
          <w:szCs w:val="24"/>
        </w:rPr>
        <w:t>(место жительства)</w:t>
      </w: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___________________________________</w:t>
      </w: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___________________________________</w:t>
      </w: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 заявителя </w:t>
      </w: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___________________________________</w:t>
      </w: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электронный адрес (при наличии)</w:t>
      </w: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ЗАЯВЛЕНИЕ</w:t>
      </w: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Прошу присвоить почтовый адрес новому объекту (объекту капитального строительства и земельному участку)</w:t>
      </w:r>
      <w:r w:rsidRPr="009C31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C3107">
        <w:rPr>
          <w:rFonts w:ascii="Times New Roman" w:hAnsi="Times New Roman"/>
          <w:sz w:val="24"/>
          <w:szCs w:val="24"/>
        </w:rPr>
        <w:t>(подтвердить или изменить почтовый адрес существующих объектов) ____________________________________ _____________________________</w:t>
      </w: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 xml:space="preserve">Информацию следует выдать ____________________________________                                                   </w:t>
      </w: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 xml:space="preserve">                                    (на руки, отправить по почте, отправить на электронный адрес отметить </w:t>
      </w:r>
      <w:proofErr w:type="gramStart"/>
      <w:r w:rsidRPr="009C3107">
        <w:rPr>
          <w:rFonts w:ascii="Times New Roman" w:hAnsi="Times New Roman"/>
          <w:sz w:val="24"/>
          <w:szCs w:val="24"/>
        </w:rPr>
        <w:t>нужное</w:t>
      </w:r>
      <w:proofErr w:type="gramEnd"/>
      <w:r w:rsidRPr="009C3107">
        <w:rPr>
          <w:rFonts w:ascii="Times New Roman" w:hAnsi="Times New Roman"/>
          <w:sz w:val="24"/>
          <w:szCs w:val="24"/>
        </w:rPr>
        <w:t>).</w:t>
      </w: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C3107" w:rsidRPr="009C3107" w:rsidRDefault="009C3107" w:rsidP="009C3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 xml:space="preserve">Подпись заявителя (представителя по доверенности от _________ </w:t>
      </w:r>
      <w:proofErr w:type="gramStart"/>
      <w:r w:rsidRPr="009C3107">
        <w:rPr>
          <w:rFonts w:ascii="Times New Roman" w:hAnsi="Times New Roman"/>
          <w:sz w:val="24"/>
          <w:szCs w:val="24"/>
        </w:rPr>
        <w:t>г</w:t>
      </w:r>
      <w:proofErr w:type="gramEnd"/>
      <w:r w:rsidRPr="009C3107">
        <w:rPr>
          <w:rFonts w:ascii="Times New Roman" w:hAnsi="Times New Roman"/>
          <w:sz w:val="24"/>
          <w:szCs w:val="24"/>
        </w:rPr>
        <w:t xml:space="preserve">. № ___)            </w:t>
      </w:r>
    </w:p>
    <w:p w:rsidR="009C3107" w:rsidRPr="009C3107" w:rsidRDefault="009C3107" w:rsidP="009C3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 xml:space="preserve">                                                _____________________/______________</w:t>
      </w:r>
    </w:p>
    <w:p w:rsidR="009A5DAA" w:rsidRPr="009C3107" w:rsidRDefault="009A5DAA" w:rsidP="009C31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9A5DAA" w:rsidRPr="009C3107" w:rsidSect="00F41444">
      <w:pgSz w:w="11906" w:h="16838"/>
      <w:pgMar w:top="36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8D6"/>
    <w:multiLevelType w:val="hybridMultilevel"/>
    <w:tmpl w:val="48C415A4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F386A"/>
    <w:multiLevelType w:val="hybridMultilevel"/>
    <w:tmpl w:val="F8D242A2"/>
    <w:lvl w:ilvl="0" w:tplc="8548C3D4">
      <w:start w:val="6"/>
      <w:numFmt w:val="bullet"/>
      <w:lvlText w:val="­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FF425D"/>
    <w:multiLevelType w:val="hybridMultilevel"/>
    <w:tmpl w:val="658E86F6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3453E2"/>
    <w:multiLevelType w:val="hybridMultilevel"/>
    <w:tmpl w:val="7A9E905E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0FA6571"/>
    <w:multiLevelType w:val="hybridMultilevel"/>
    <w:tmpl w:val="B8BC7DE0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037215F"/>
    <w:multiLevelType w:val="hybridMultilevel"/>
    <w:tmpl w:val="5538D8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5B1F8D"/>
    <w:multiLevelType w:val="hybridMultilevel"/>
    <w:tmpl w:val="27E28BBC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37085"/>
    <w:rsid w:val="000000AF"/>
    <w:rsid w:val="00013173"/>
    <w:rsid w:val="00013507"/>
    <w:rsid w:val="0005524B"/>
    <w:rsid w:val="000D4059"/>
    <w:rsid w:val="000F4A8F"/>
    <w:rsid w:val="00174450"/>
    <w:rsid w:val="0022201B"/>
    <w:rsid w:val="00227AF0"/>
    <w:rsid w:val="003341DE"/>
    <w:rsid w:val="00431A74"/>
    <w:rsid w:val="00434FE2"/>
    <w:rsid w:val="004466F0"/>
    <w:rsid w:val="00486A0A"/>
    <w:rsid w:val="00490EA7"/>
    <w:rsid w:val="004963BB"/>
    <w:rsid w:val="00554FB7"/>
    <w:rsid w:val="005B2A55"/>
    <w:rsid w:val="005D1EF1"/>
    <w:rsid w:val="00681E35"/>
    <w:rsid w:val="0070501F"/>
    <w:rsid w:val="00726011"/>
    <w:rsid w:val="00740557"/>
    <w:rsid w:val="00792E76"/>
    <w:rsid w:val="007B2787"/>
    <w:rsid w:val="00842803"/>
    <w:rsid w:val="008D7B05"/>
    <w:rsid w:val="009840A6"/>
    <w:rsid w:val="009A5DAA"/>
    <w:rsid w:val="009C3107"/>
    <w:rsid w:val="00A33234"/>
    <w:rsid w:val="00A4268B"/>
    <w:rsid w:val="00A701DD"/>
    <w:rsid w:val="00A80674"/>
    <w:rsid w:val="00BE08EF"/>
    <w:rsid w:val="00C37085"/>
    <w:rsid w:val="00CE77E4"/>
    <w:rsid w:val="00D24CCE"/>
    <w:rsid w:val="00DC5B97"/>
    <w:rsid w:val="00E24B26"/>
    <w:rsid w:val="00E56A5D"/>
    <w:rsid w:val="00E63DE4"/>
    <w:rsid w:val="00E92B64"/>
    <w:rsid w:val="00EC785B"/>
    <w:rsid w:val="00F41444"/>
    <w:rsid w:val="00F671A9"/>
    <w:rsid w:val="00FE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85"/>
    <w:pPr>
      <w:spacing w:after="200" w:line="276" w:lineRule="auto"/>
    </w:pPr>
    <w:rPr>
      <w:rFonts w:eastAsia="Times New Roman"/>
      <w:sz w:val="22"/>
      <w:szCs w:val="22"/>
    </w:rPr>
  </w:style>
  <w:style w:type="paragraph" w:styleId="6">
    <w:name w:val="heading 6"/>
    <w:basedOn w:val="a"/>
    <w:next w:val="a"/>
    <w:qFormat/>
    <w:rsid w:val="009C3107"/>
    <w:pPr>
      <w:keepNext/>
      <w:spacing w:after="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0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370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rsid w:val="00C37085"/>
    <w:rPr>
      <w:rFonts w:cs="Times New Roman"/>
      <w:color w:val="0000FF"/>
      <w:u w:val="single"/>
    </w:rPr>
  </w:style>
  <w:style w:type="paragraph" w:styleId="a4">
    <w:name w:val="Normal (Web)"/>
    <w:basedOn w:val="a"/>
    <w:link w:val="a5"/>
    <w:rsid w:val="00C37085"/>
    <w:pPr>
      <w:spacing w:after="75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semiHidden/>
    <w:rsid w:val="00C37085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370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C37085"/>
    <w:pPr>
      <w:widowControl w:val="0"/>
      <w:autoSpaceDE w:val="0"/>
      <w:autoSpaceDN w:val="0"/>
      <w:adjustRightInd w:val="0"/>
      <w:spacing w:after="0" w:line="831" w:lineRule="exact"/>
      <w:ind w:firstLine="1828"/>
      <w:jc w:val="both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C3708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Обычный1"/>
    <w:aliases w:val="!Обычный текст документа"/>
    <w:rsid w:val="00C37085"/>
    <w:pPr>
      <w:ind w:firstLine="567"/>
      <w:jc w:val="both"/>
    </w:pPr>
    <w:rPr>
      <w:rFonts w:ascii="Arial" w:eastAsia="Times New Roman" w:hAnsi="Arial"/>
      <w:sz w:val="24"/>
      <w:szCs w:val="24"/>
    </w:rPr>
  </w:style>
  <w:style w:type="table" w:styleId="a6">
    <w:name w:val="Table Grid"/>
    <w:basedOn w:val="a1"/>
    <w:rsid w:val="00CE77E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link w:val="a4"/>
    <w:locked/>
    <w:rsid w:val="00CE77E4"/>
    <w:rPr>
      <w:sz w:val="24"/>
      <w:szCs w:val="24"/>
      <w:lang w:val="ru-RU" w:eastAsia="ru-RU" w:bidi="ar-SA"/>
    </w:rPr>
  </w:style>
  <w:style w:type="paragraph" w:styleId="a7">
    <w:name w:val="List Paragraph"/>
    <w:basedOn w:val="a"/>
    <w:qFormat/>
    <w:rsid w:val="00CE77E4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a8">
    <w:name w:val="Содержимое таблицы"/>
    <w:basedOn w:val="a"/>
    <w:rsid w:val="009C3107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«   » июня 2017 г</vt:lpstr>
    </vt:vector>
  </TitlesOfParts>
  <Company>НЦИТ</Company>
  <LinksUpToDate>false</LinksUpToDate>
  <CharactersWithSpaces>2328</CharactersWithSpaces>
  <SharedDoc>false</SharedDoc>
  <HLinks>
    <vt:vector size="18" baseType="variant">
      <vt:variant>
        <vt:i4>4390920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consultantplus://offline/ref=6E7BD3F27790966CB9DEE86A2E3CF123916A8CC5A0D25194378BD72FC38F4D6C473DE762993FdBF</vt:lpwstr>
      </vt:variant>
      <vt:variant>
        <vt:lpwstr/>
      </vt:variant>
      <vt:variant>
        <vt:i4>2490478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consultantplus://offline/ref=15152A6818C1FAF21F54853149E731784F53284A1E36CDDB5FA227EEZFsDF</vt:lpwstr>
      </vt:variant>
      <vt:variant>
        <vt:lpwstr/>
      </vt:variant>
      <vt:variant>
        <vt:i4>3407954</vt:i4>
      </vt:variant>
      <vt:variant>
        <vt:i4>0</vt:i4>
      </vt:variant>
      <vt:variant>
        <vt:i4>0</vt:i4>
      </vt:variant>
      <vt:variant>
        <vt:i4>5</vt:i4>
      </vt:variant>
      <vt:variant>
        <vt:lpwstr>http://kumsmo.ru@/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«   » июня 2017 г</dc:title>
  <dc:creator>Владимир</dc:creator>
  <cp:lastModifiedBy>HP</cp:lastModifiedBy>
  <cp:revision>3</cp:revision>
  <dcterms:created xsi:type="dcterms:W3CDTF">2017-10-19T09:17:00Z</dcterms:created>
  <dcterms:modified xsi:type="dcterms:W3CDTF">2017-10-19T09:18:00Z</dcterms:modified>
</cp:coreProperties>
</file>