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F" w:rsidRDefault="001C7AAF" w:rsidP="00FE48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13B6" w:rsidRDefault="002C13B6" w:rsidP="00FE48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36D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84136D">
        <w:rPr>
          <w:sz w:val="28"/>
          <w:szCs w:val="28"/>
        </w:rPr>
        <w:t xml:space="preserve">недвижимого имущества </w:t>
      </w:r>
      <w:r w:rsidR="00976646">
        <w:rPr>
          <w:sz w:val="28"/>
          <w:szCs w:val="28"/>
        </w:rPr>
        <w:t>Кумского</w:t>
      </w:r>
      <w:r w:rsidRPr="0084136D">
        <w:rPr>
          <w:sz w:val="28"/>
          <w:szCs w:val="28"/>
        </w:rPr>
        <w:t xml:space="preserve"> сельског</w:t>
      </w:r>
      <w:r w:rsidR="00976646">
        <w:rPr>
          <w:sz w:val="28"/>
          <w:szCs w:val="28"/>
        </w:rPr>
        <w:t>о муниципального образования на</w:t>
      </w:r>
      <w:r w:rsidR="00FE48BE">
        <w:rPr>
          <w:sz w:val="28"/>
          <w:szCs w:val="28"/>
        </w:rPr>
        <w:t xml:space="preserve"> 01.07</w:t>
      </w:r>
      <w:r>
        <w:rPr>
          <w:sz w:val="28"/>
          <w:szCs w:val="28"/>
        </w:rPr>
        <w:t>.2018года</w:t>
      </w:r>
    </w:p>
    <w:p w:rsidR="00787A85" w:rsidRPr="00FE48BE" w:rsidRDefault="00787A85" w:rsidP="00FE48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60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1209"/>
        <w:gridCol w:w="696"/>
        <w:gridCol w:w="2598"/>
        <w:gridCol w:w="1437"/>
        <w:gridCol w:w="1224"/>
        <w:gridCol w:w="850"/>
        <w:gridCol w:w="1271"/>
        <w:gridCol w:w="1611"/>
        <w:gridCol w:w="1344"/>
        <w:gridCol w:w="993"/>
        <w:gridCol w:w="1473"/>
      </w:tblGrid>
      <w:tr w:rsidR="002C13B6" w:rsidRPr="00BE07AE" w:rsidTr="00073589">
        <w:tc>
          <w:tcPr>
            <w:tcW w:w="1364" w:type="dxa"/>
            <w:vAlign w:val="center"/>
          </w:tcPr>
          <w:p w:rsidR="002C13B6" w:rsidRPr="00837721" w:rsidRDefault="002C13B6" w:rsidP="00C42D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регистра-ционный номер</w:t>
            </w:r>
          </w:p>
        </w:tc>
        <w:tc>
          <w:tcPr>
            <w:tcW w:w="1209" w:type="dxa"/>
            <w:vAlign w:val="center"/>
          </w:tcPr>
          <w:p w:rsidR="002C13B6" w:rsidRPr="00837721" w:rsidRDefault="002C13B6" w:rsidP="00C42D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Наименование объекта недвижимости</w:t>
            </w:r>
          </w:p>
          <w:p w:rsidR="002C13B6" w:rsidRPr="00837721" w:rsidRDefault="002C13B6" w:rsidP="00C42D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2C13B6" w:rsidRPr="00837721" w:rsidRDefault="002C13B6" w:rsidP="00C42DD7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год ввода</w:t>
            </w:r>
          </w:p>
        </w:tc>
        <w:tc>
          <w:tcPr>
            <w:tcW w:w="2598" w:type="dxa"/>
            <w:vAlign w:val="center"/>
          </w:tcPr>
          <w:p w:rsidR="002C13B6" w:rsidRPr="00837721" w:rsidRDefault="002C13B6" w:rsidP="00C42DD7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Местоположение (адрес) объекта</w:t>
            </w:r>
          </w:p>
        </w:tc>
        <w:tc>
          <w:tcPr>
            <w:tcW w:w="1437" w:type="dxa"/>
            <w:vAlign w:val="center"/>
          </w:tcPr>
          <w:p w:rsidR="002C13B6" w:rsidRPr="00837721" w:rsidRDefault="002C13B6" w:rsidP="00C42DD7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224" w:type="dxa"/>
            <w:vAlign w:val="center"/>
          </w:tcPr>
          <w:p w:rsidR="002C13B6" w:rsidRPr="00837721" w:rsidRDefault="002C13B6" w:rsidP="00C42DD7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балансовая стоимость объекта</w:t>
            </w:r>
          </w:p>
        </w:tc>
        <w:tc>
          <w:tcPr>
            <w:tcW w:w="850" w:type="dxa"/>
            <w:vAlign w:val="center"/>
          </w:tcPr>
          <w:p w:rsidR="002C13B6" w:rsidRPr="00837721" w:rsidRDefault="002C13B6" w:rsidP="00C42DD7">
            <w:pPr>
              <w:pStyle w:val="a3"/>
              <w:ind w:left="-108" w:right="-108" w:hanging="131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общая площадь</w:t>
            </w:r>
          </w:p>
        </w:tc>
        <w:tc>
          <w:tcPr>
            <w:tcW w:w="1271" w:type="dxa"/>
            <w:vAlign w:val="center"/>
          </w:tcPr>
          <w:p w:rsidR="002C13B6" w:rsidRPr="00837721" w:rsidRDefault="00B52C4D" w:rsidP="00C42DD7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Кадастровая стоимость</w:t>
            </w:r>
          </w:p>
        </w:tc>
        <w:tc>
          <w:tcPr>
            <w:tcW w:w="1611" w:type="dxa"/>
            <w:vAlign w:val="center"/>
          </w:tcPr>
          <w:p w:rsidR="002C13B6" w:rsidRPr="00837721" w:rsidRDefault="002C13B6" w:rsidP="00C42DD7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дата и реквизиты документов основания возникновения права мун. собственности</w:t>
            </w:r>
          </w:p>
        </w:tc>
        <w:tc>
          <w:tcPr>
            <w:tcW w:w="1344" w:type="dxa"/>
            <w:vAlign w:val="center"/>
          </w:tcPr>
          <w:p w:rsidR="002C13B6" w:rsidRPr="00837721" w:rsidRDefault="002C13B6" w:rsidP="00C42DD7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дата и реквизиты документов основания прекращения права мун. собственности</w:t>
            </w:r>
          </w:p>
        </w:tc>
        <w:tc>
          <w:tcPr>
            <w:tcW w:w="993" w:type="dxa"/>
            <w:vAlign w:val="center"/>
          </w:tcPr>
          <w:p w:rsidR="002C13B6" w:rsidRPr="00837721" w:rsidRDefault="002C13B6" w:rsidP="00C42D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сведения о право-</w:t>
            </w:r>
          </w:p>
          <w:p w:rsidR="002C13B6" w:rsidRPr="00837721" w:rsidRDefault="002C13B6" w:rsidP="00C42D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облада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37721">
              <w:rPr>
                <w:color w:val="000000"/>
                <w:sz w:val="18"/>
                <w:szCs w:val="18"/>
              </w:rPr>
              <w:t>теле</w:t>
            </w:r>
          </w:p>
        </w:tc>
        <w:tc>
          <w:tcPr>
            <w:tcW w:w="1473" w:type="dxa"/>
            <w:vAlign w:val="center"/>
          </w:tcPr>
          <w:p w:rsidR="002C13B6" w:rsidRPr="00837721" w:rsidRDefault="002C13B6" w:rsidP="00C42DD7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обременение</w:t>
            </w:r>
          </w:p>
          <w:p w:rsidR="002C13B6" w:rsidRPr="00837721" w:rsidRDefault="002C13B6" w:rsidP="008F577B">
            <w:pPr>
              <w:pStyle w:val="a3"/>
              <w:ind w:left="-136" w:right="-108"/>
              <w:jc w:val="center"/>
              <w:rPr>
                <w:color w:val="000000"/>
                <w:sz w:val="18"/>
                <w:szCs w:val="18"/>
              </w:rPr>
            </w:pPr>
            <w:r w:rsidRPr="00837721">
              <w:rPr>
                <w:color w:val="000000"/>
                <w:sz w:val="18"/>
                <w:szCs w:val="18"/>
              </w:rPr>
              <w:t>(ограничение)</w:t>
            </w: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010.1.0002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 xml:space="preserve">Республика Калмыкия Черноземельский район п. Кумской, </w:t>
            </w:r>
            <w:r w:rsidRPr="00A7778B">
              <w:t>ул.Комсомольская 7,1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33600/0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30</w:t>
            </w:r>
          </w:p>
        </w:tc>
        <w:tc>
          <w:tcPr>
            <w:tcW w:w="1271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797112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010.1.0003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 xml:space="preserve">п. Кумской, </w:t>
            </w:r>
            <w:r w:rsidRPr="00A7778B">
              <w:t>ул.Комсомольская 7,2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33600/0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30</w:t>
            </w:r>
          </w:p>
        </w:tc>
        <w:tc>
          <w:tcPr>
            <w:tcW w:w="1271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797112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010.1.0004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A7778B">
              <w:t xml:space="preserve"> ул.Комсомольская 9,1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33600/0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30</w:t>
            </w:r>
          </w:p>
        </w:tc>
        <w:tc>
          <w:tcPr>
            <w:tcW w:w="1271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797112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010.1.0005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A7778B">
              <w:t xml:space="preserve"> ул.Комсомольская 17,1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35200/0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30</w:t>
            </w:r>
          </w:p>
        </w:tc>
        <w:tc>
          <w:tcPr>
            <w:tcW w:w="1271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797112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010.1.0047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A7778B">
              <w:t xml:space="preserve"> ул.Ленина 10,1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28800/0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36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010.1.0035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lastRenderedPageBreak/>
              <w:t>п. Кумской</w:t>
            </w:r>
            <w:r w:rsidRPr="00A7778B">
              <w:t xml:space="preserve"> ул.Ленина 15,1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  <w:r>
              <w:lastRenderedPageBreak/>
              <w:t>08:10:080101:410</w:t>
            </w: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28800/0</w:t>
            </w:r>
          </w:p>
        </w:tc>
        <w:tc>
          <w:tcPr>
            <w:tcW w:w="850" w:type="dxa"/>
          </w:tcPr>
          <w:p w:rsidR="00FB7DE8" w:rsidRPr="00A7778B" w:rsidRDefault="00FB7DE8" w:rsidP="003E6739">
            <w:r>
              <w:t>37,0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223657,23</w:t>
            </w: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  <w:r>
              <w:t xml:space="preserve">Выписка из ЕГРН от </w:t>
            </w:r>
            <w:r>
              <w:lastRenderedPageBreak/>
              <w:t>26.01.2017</w:t>
            </w: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lastRenderedPageBreak/>
              <w:t>010.1.0036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A7778B">
              <w:t xml:space="preserve"> </w:t>
            </w:r>
            <w:r>
              <w:t>ул.Ленина 15,2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3E6739">
            <w:pPr>
              <w:spacing w:after="0"/>
              <w:jc w:val="center"/>
            </w:pPr>
            <w:r>
              <w:t>08:10:080101:409</w:t>
            </w: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30400/0</w:t>
            </w:r>
          </w:p>
        </w:tc>
        <w:tc>
          <w:tcPr>
            <w:tcW w:w="850" w:type="dxa"/>
          </w:tcPr>
          <w:p w:rsidR="00FB7DE8" w:rsidRPr="00A7778B" w:rsidRDefault="00FB7DE8" w:rsidP="003E6739">
            <w:r>
              <w:t>38,6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233328,89 </w:t>
            </w:r>
          </w:p>
        </w:tc>
        <w:tc>
          <w:tcPr>
            <w:tcW w:w="1611" w:type="dxa"/>
            <w:vAlign w:val="center"/>
          </w:tcPr>
          <w:p w:rsidR="00FB7DE8" w:rsidRPr="00BE07AE" w:rsidRDefault="00FB7DE8" w:rsidP="003E6739">
            <w:pPr>
              <w:spacing w:after="0"/>
              <w:jc w:val="center"/>
            </w:pPr>
            <w:r>
              <w:t>Выписка из ЕГРН от 26.01.2017</w:t>
            </w:r>
          </w:p>
        </w:tc>
        <w:tc>
          <w:tcPr>
            <w:tcW w:w="1344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010.1.0041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A7778B">
              <w:t xml:space="preserve"> </w:t>
            </w:r>
            <w:r>
              <w:t>ул.Ленина 23,1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25600/0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36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010.1.0052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жилой дом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A7778B">
              <w:t xml:space="preserve"> ул.Б-Г.Манджиева 6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49600/0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60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010.1.0054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A7778B">
              <w:t xml:space="preserve"> ул.Б-Г.Манджиева 14,1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60800/0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84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344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010.1.0061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 xml:space="preserve"> </w:t>
            </w:r>
            <w:r w:rsidRPr="00A7778B">
              <w:t xml:space="preserve"> п.Яковлево д.2 кв.1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17600/0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40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337606,5</w:t>
            </w: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344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010.1.0062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 xml:space="preserve"> </w:t>
            </w:r>
            <w:r w:rsidRPr="00A7778B">
              <w:t xml:space="preserve"> п.Чанта д.1 кв.1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27200/0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25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010.1.0065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жилой дом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 xml:space="preserve"> </w:t>
            </w:r>
            <w:r w:rsidRPr="00A7778B">
              <w:t xml:space="preserve"> п.Чанта д.3</w:t>
            </w:r>
          </w:p>
        </w:tc>
        <w:tc>
          <w:tcPr>
            <w:tcW w:w="1437" w:type="dxa"/>
            <w:vAlign w:val="center"/>
          </w:tcPr>
          <w:p w:rsidR="00FB7DE8" w:rsidRPr="00645574" w:rsidRDefault="00FB7DE8" w:rsidP="00A76BBA">
            <w:pPr>
              <w:spacing w:after="0"/>
              <w:jc w:val="center"/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57600/0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50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</w:p>
        </w:tc>
        <w:tc>
          <w:tcPr>
            <w:tcW w:w="1344" w:type="dxa"/>
            <w:vAlign w:val="center"/>
          </w:tcPr>
          <w:p w:rsidR="00FB7DE8" w:rsidRPr="00797112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lastRenderedPageBreak/>
              <w:t>010.1.0064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жилой дом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A7778B">
              <w:t xml:space="preserve"> </w:t>
            </w:r>
            <w:r>
              <w:t>п.Чанта д.4</w:t>
            </w:r>
          </w:p>
        </w:tc>
        <w:tc>
          <w:tcPr>
            <w:tcW w:w="1437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  <w:r>
              <w:t>08:10:410101:4</w:t>
            </w: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54400/0</w:t>
            </w:r>
          </w:p>
        </w:tc>
        <w:tc>
          <w:tcPr>
            <w:tcW w:w="850" w:type="dxa"/>
          </w:tcPr>
          <w:p w:rsidR="00FB7DE8" w:rsidRPr="00A7778B" w:rsidRDefault="00FB7DE8" w:rsidP="003E6739">
            <w:r>
              <w:t>59,4</w:t>
            </w:r>
          </w:p>
        </w:tc>
        <w:tc>
          <w:tcPr>
            <w:tcW w:w="1271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217534,09</w:t>
            </w:r>
          </w:p>
        </w:tc>
        <w:tc>
          <w:tcPr>
            <w:tcW w:w="1611" w:type="dxa"/>
            <w:vAlign w:val="center"/>
          </w:tcPr>
          <w:p w:rsidR="00FB7DE8" w:rsidRPr="00BE07AE" w:rsidRDefault="00FB7DE8" w:rsidP="00A76BBA">
            <w:pPr>
              <w:spacing w:after="0"/>
              <w:jc w:val="center"/>
            </w:pPr>
            <w:r>
              <w:t>Выписка ЕГРН от 30.01.2017 г.</w:t>
            </w:r>
          </w:p>
        </w:tc>
        <w:tc>
          <w:tcPr>
            <w:tcW w:w="1344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010.1.0068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жилой дом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 xml:space="preserve"> </w:t>
            </w:r>
            <w:r w:rsidRPr="00A7778B">
              <w:t xml:space="preserve"> п.Рыбачий д.1</w:t>
            </w:r>
          </w:p>
        </w:tc>
        <w:tc>
          <w:tcPr>
            <w:tcW w:w="1437" w:type="dxa"/>
            <w:vAlign w:val="center"/>
          </w:tcPr>
          <w:p w:rsidR="00FB7DE8" w:rsidRPr="00AA6D16" w:rsidRDefault="00FB7DE8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44800/0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40</w:t>
            </w:r>
          </w:p>
        </w:tc>
        <w:tc>
          <w:tcPr>
            <w:tcW w:w="1271" w:type="dxa"/>
            <w:vAlign w:val="center"/>
          </w:tcPr>
          <w:p w:rsidR="00FB7DE8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9E20EA" w:rsidRDefault="00FB7DE8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010.1.0070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квартира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1954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 xml:space="preserve"> </w:t>
            </w:r>
            <w:r w:rsidRPr="00A7778B">
              <w:t xml:space="preserve"> </w:t>
            </w:r>
            <w:r>
              <w:t>п.Рыбачий д.9 кв.2</w:t>
            </w:r>
          </w:p>
        </w:tc>
        <w:tc>
          <w:tcPr>
            <w:tcW w:w="1437" w:type="dxa"/>
            <w:vAlign w:val="center"/>
          </w:tcPr>
          <w:p w:rsidR="00FB7DE8" w:rsidRPr="00AA6D16" w:rsidRDefault="00FB7DE8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30400/0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40</w:t>
            </w:r>
          </w:p>
        </w:tc>
        <w:tc>
          <w:tcPr>
            <w:tcW w:w="1271" w:type="dxa"/>
            <w:vAlign w:val="center"/>
          </w:tcPr>
          <w:p w:rsidR="00FB7DE8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9E20EA" w:rsidRDefault="00FB7DE8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DE8" w:rsidRPr="00BE07AE" w:rsidTr="00073589">
        <w:tc>
          <w:tcPr>
            <w:tcW w:w="1364" w:type="dxa"/>
          </w:tcPr>
          <w:p w:rsidR="00FB7DE8" w:rsidRPr="00A7778B" w:rsidRDefault="00FB7DE8" w:rsidP="003E6739">
            <w:r w:rsidRPr="00A7778B">
              <w:t>010.1.0071</w:t>
            </w:r>
          </w:p>
        </w:tc>
        <w:tc>
          <w:tcPr>
            <w:tcW w:w="1209" w:type="dxa"/>
          </w:tcPr>
          <w:p w:rsidR="00FB7DE8" w:rsidRPr="00A7778B" w:rsidRDefault="00FB7DE8" w:rsidP="003E6739">
            <w:r w:rsidRPr="00A7778B">
              <w:t>жилой дом</w:t>
            </w:r>
          </w:p>
        </w:tc>
        <w:tc>
          <w:tcPr>
            <w:tcW w:w="696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2598" w:type="dxa"/>
          </w:tcPr>
          <w:p w:rsidR="00FB7DE8" w:rsidRPr="00A7778B" w:rsidRDefault="00FB7DE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 xml:space="preserve"> </w:t>
            </w:r>
            <w:r w:rsidRPr="00A7778B">
              <w:t xml:space="preserve"> </w:t>
            </w:r>
            <w:r>
              <w:t>п.Рыбачий д.10</w:t>
            </w:r>
          </w:p>
        </w:tc>
        <w:tc>
          <w:tcPr>
            <w:tcW w:w="1437" w:type="dxa"/>
            <w:vAlign w:val="center"/>
          </w:tcPr>
          <w:p w:rsidR="00FB7DE8" w:rsidRPr="00AA6D16" w:rsidRDefault="00FB7DE8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B7DE8" w:rsidRPr="00A7778B" w:rsidRDefault="00FB7DE8" w:rsidP="003E6739">
            <w:r w:rsidRPr="00A7778B">
              <w:t>41600/0</w:t>
            </w:r>
          </w:p>
        </w:tc>
        <w:tc>
          <w:tcPr>
            <w:tcW w:w="850" w:type="dxa"/>
          </w:tcPr>
          <w:p w:rsidR="00FB7DE8" w:rsidRPr="00A7778B" w:rsidRDefault="00FB7DE8" w:rsidP="003E6739">
            <w:r w:rsidRPr="00A7778B">
              <w:t>41,62</w:t>
            </w:r>
          </w:p>
        </w:tc>
        <w:tc>
          <w:tcPr>
            <w:tcW w:w="1271" w:type="dxa"/>
            <w:vAlign w:val="center"/>
          </w:tcPr>
          <w:p w:rsidR="00FB7DE8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7DE8" w:rsidRPr="009E20EA" w:rsidRDefault="00FB7DE8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FB7DE8" w:rsidRPr="00837721" w:rsidRDefault="00FB7DE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B7DE8" w:rsidRPr="00BE07AE" w:rsidRDefault="00FB7DE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FB7DE8" w:rsidRPr="00837721" w:rsidRDefault="00FB7DE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37E6" w:rsidRPr="00BE07AE" w:rsidTr="00073589">
        <w:tc>
          <w:tcPr>
            <w:tcW w:w="1364" w:type="dxa"/>
          </w:tcPr>
          <w:p w:rsidR="00BA37E6" w:rsidRPr="00A7778B" w:rsidRDefault="00BA37E6" w:rsidP="003E6739">
            <w:r w:rsidRPr="00A7778B">
              <w:t>010.1.0075</w:t>
            </w:r>
          </w:p>
        </w:tc>
        <w:tc>
          <w:tcPr>
            <w:tcW w:w="1209" w:type="dxa"/>
          </w:tcPr>
          <w:p w:rsidR="00BA37E6" w:rsidRPr="00A7778B" w:rsidRDefault="00BA37E6" w:rsidP="003E6739">
            <w:r w:rsidRPr="00A7778B">
              <w:t>жилой дом</w:t>
            </w:r>
          </w:p>
        </w:tc>
        <w:tc>
          <w:tcPr>
            <w:tcW w:w="696" w:type="dxa"/>
            <w:vAlign w:val="center"/>
          </w:tcPr>
          <w:p w:rsidR="00BA37E6" w:rsidRDefault="00BA37E6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2598" w:type="dxa"/>
          </w:tcPr>
          <w:p w:rsidR="00BA37E6" w:rsidRPr="00A7778B" w:rsidRDefault="00BA37E6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A7778B">
              <w:t xml:space="preserve"> п</w:t>
            </w:r>
            <w:r w:rsidR="009E087E" w:rsidRPr="00A7778B">
              <w:t>. Р</w:t>
            </w:r>
            <w:r w:rsidRPr="00A7778B">
              <w:t>ыбачий д.12/1956</w:t>
            </w:r>
          </w:p>
        </w:tc>
        <w:tc>
          <w:tcPr>
            <w:tcW w:w="1437" w:type="dxa"/>
            <w:vAlign w:val="center"/>
          </w:tcPr>
          <w:p w:rsidR="00BA37E6" w:rsidRPr="00AA6D16" w:rsidRDefault="00BA37E6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A37E6" w:rsidRPr="00A7778B" w:rsidRDefault="005F1691" w:rsidP="003E6739">
            <w:r w:rsidRPr="00A7778B">
              <w:t>44800/0</w:t>
            </w:r>
          </w:p>
        </w:tc>
        <w:tc>
          <w:tcPr>
            <w:tcW w:w="850" w:type="dxa"/>
          </w:tcPr>
          <w:p w:rsidR="00BA37E6" w:rsidRPr="00A7778B" w:rsidRDefault="00E642AA" w:rsidP="003E6739">
            <w:r w:rsidRPr="00A7778B">
              <w:t>72,41</w:t>
            </w:r>
          </w:p>
        </w:tc>
        <w:tc>
          <w:tcPr>
            <w:tcW w:w="1271" w:type="dxa"/>
            <w:vAlign w:val="center"/>
          </w:tcPr>
          <w:p w:rsidR="00BA37E6" w:rsidRDefault="00BA37E6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A37E6" w:rsidRPr="009E20EA" w:rsidRDefault="00BA37E6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BA37E6" w:rsidRPr="00837721" w:rsidRDefault="00BA37E6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7E6" w:rsidRPr="00BE07AE" w:rsidRDefault="00BA37E6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BA37E6" w:rsidRPr="00837721" w:rsidRDefault="00BA37E6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37E6" w:rsidRPr="00BE07AE" w:rsidTr="00073589">
        <w:tc>
          <w:tcPr>
            <w:tcW w:w="1364" w:type="dxa"/>
          </w:tcPr>
          <w:p w:rsidR="00BA37E6" w:rsidRPr="00A7778B" w:rsidRDefault="00BA37E6" w:rsidP="003E6739">
            <w:r>
              <w:t>011.1.0045</w:t>
            </w:r>
          </w:p>
        </w:tc>
        <w:tc>
          <w:tcPr>
            <w:tcW w:w="1209" w:type="dxa"/>
          </w:tcPr>
          <w:p w:rsidR="00BA37E6" w:rsidRPr="00A7778B" w:rsidRDefault="00BA37E6" w:rsidP="003E6739">
            <w:r>
              <w:t>Жилой дом</w:t>
            </w:r>
          </w:p>
        </w:tc>
        <w:tc>
          <w:tcPr>
            <w:tcW w:w="696" w:type="dxa"/>
            <w:vAlign w:val="center"/>
          </w:tcPr>
          <w:p w:rsidR="00BA37E6" w:rsidRPr="00837721" w:rsidRDefault="00BA37E6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</w:tcPr>
          <w:p w:rsidR="00BA37E6" w:rsidRPr="00A7778B" w:rsidRDefault="00BA37E6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 ул. Школьная д. 6</w:t>
            </w:r>
          </w:p>
        </w:tc>
        <w:tc>
          <w:tcPr>
            <w:tcW w:w="1437" w:type="dxa"/>
            <w:vAlign w:val="center"/>
          </w:tcPr>
          <w:p w:rsidR="00BA37E6" w:rsidRPr="00AA6D16" w:rsidRDefault="00BA37E6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08:10:080101:258</w:t>
            </w:r>
          </w:p>
        </w:tc>
        <w:tc>
          <w:tcPr>
            <w:tcW w:w="1224" w:type="dxa"/>
          </w:tcPr>
          <w:p w:rsidR="00BA37E6" w:rsidRPr="00A7778B" w:rsidRDefault="00BA37E6" w:rsidP="003E6739">
            <w:r>
              <w:t>200000,0</w:t>
            </w:r>
          </w:p>
        </w:tc>
        <w:tc>
          <w:tcPr>
            <w:tcW w:w="850" w:type="dxa"/>
          </w:tcPr>
          <w:p w:rsidR="00BA37E6" w:rsidRPr="00A7778B" w:rsidRDefault="00BA37E6" w:rsidP="003E6739">
            <w:r>
              <w:t>64,9</w:t>
            </w:r>
          </w:p>
        </w:tc>
        <w:tc>
          <w:tcPr>
            <w:tcW w:w="1271" w:type="dxa"/>
            <w:vAlign w:val="center"/>
          </w:tcPr>
          <w:p w:rsidR="00BA37E6" w:rsidRDefault="00BA37E6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A37E6" w:rsidRPr="009E20EA" w:rsidRDefault="00BA37E6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ГРП  АБ№ 036749 от 11.03.2016 г.</w:t>
            </w:r>
          </w:p>
        </w:tc>
        <w:tc>
          <w:tcPr>
            <w:tcW w:w="1344" w:type="dxa"/>
            <w:vAlign w:val="center"/>
          </w:tcPr>
          <w:p w:rsidR="00BA37E6" w:rsidRPr="00837721" w:rsidRDefault="00BA37E6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7E6" w:rsidRPr="00BE07AE" w:rsidRDefault="00BA37E6" w:rsidP="00D44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BA37E6" w:rsidRPr="00837721" w:rsidRDefault="00BA37E6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28" w:rsidRPr="00BE07AE" w:rsidTr="00073589">
        <w:tc>
          <w:tcPr>
            <w:tcW w:w="1364" w:type="dxa"/>
          </w:tcPr>
          <w:p w:rsidR="004C3528" w:rsidRPr="00F75DF6" w:rsidRDefault="004C3528" w:rsidP="003E6739">
            <w:r w:rsidRPr="00F75DF6">
              <w:t>010.2.0003</w:t>
            </w:r>
          </w:p>
        </w:tc>
        <w:tc>
          <w:tcPr>
            <w:tcW w:w="1209" w:type="dxa"/>
          </w:tcPr>
          <w:p w:rsidR="004C3528" w:rsidRPr="00F75DF6" w:rsidRDefault="004C3528" w:rsidP="003E6739">
            <w:r>
              <w:t>Здание библиотеки</w:t>
            </w:r>
          </w:p>
        </w:tc>
        <w:tc>
          <w:tcPr>
            <w:tcW w:w="696" w:type="dxa"/>
            <w:vAlign w:val="center"/>
          </w:tcPr>
          <w:p w:rsidR="004C3528" w:rsidRPr="00837721" w:rsidRDefault="004C352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2598" w:type="dxa"/>
          </w:tcPr>
          <w:p w:rsidR="004C3528" w:rsidRPr="00F75DF6" w:rsidRDefault="004C352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647B05">
              <w:t xml:space="preserve"> ул. Н. Лиджи-Горяева, 19</w:t>
            </w:r>
            <w:r>
              <w:t>/1988</w:t>
            </w:r>
          </w:p>
        </w:tc>
        <w:tc>
          <w:tcPr>
            <w:tcW w:w="1437" w:type="dxa"/>
            <w:vAlign w:val="center"/>
          </w:tcPr>
          <w:p w:rsidR="004C3528" w:rsidRDefault="005B0AB9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08:10:01006:258</w:t>
            </w:r>
          </w:p>
        </w:tc>
        <w:tc>
          <w:tcPr>
            <w:tcW w:w="1224" w:type="dxa"/>
          </w:tcPr>
          <w:p w:rsidR="004C3528" w:rsidRPr="00F75DF6" w:rsidRDefault="004C3528" w:rsidP="003E6739">
            <w:r>
              <w:t>17760/0</w:t>
            </w:r>
          </w:p>
        </w:tc>
        <w:tc>
          <w:tcPr>
            <w:tcW w:w="850" w:type="dxa"/>
          </w:tcPr>
          <w:p w:rsidR="004C3528" w:rsidRDefault="005B0AB9" w:rsidP="003E6739">
            <w:r>
              <w:t>94</w:t>
            </w:r>
          </w:p>
        </w:tc>
        <w:tc>
          <w:tcPr>
            <w:tcW w:w="1271" w:type="dxa"/>
            <w:vAlign w:val="center"/>
          </w:tcPr>
          <w:p w:rsidR="004C3528" w:rsidRDefault="004C352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4C3528" w:rsidRDefault="005B0AB9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ГРП от 12.12.2014 г 08 РК 400781</w:t>
            </w:r>
          </w:p>
        </w:tc>
        <w:tc>
          <w:tcPr>
            <w:tcW w:w="1344" w:type="dxa"/>
            <w:vAlign w:val="center"/>
          </w:tcPr>
          <w:p w:rsidR="004C3528" w:rsidRPr="00837721" w:rsidRDefault="004C352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3528" w:rsidRPr="00BE07AE" w:rsidRDefault="004C352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4C3528" w:rsidRPr="00837721" w:rsidRDefault="004C352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28" w:rsidRPr="00BE07AE" w:rsidTr="00073589">
        <w:tc>
          <w:tcPr>
            <w:tcW w:w="1364" w:type="dxa"/>
          </w:tcPr>
          <w:p w:rsidR="004C3528" w:rsidRPr="00F75DF6" w:rsidRDefault="004C3528" w:rsidP="003E6739">
            <w:r w:rsidRPr="00F75DF6">
              <w:t>010.2.0004</w:t>
            </w:r>
          </w:p>
        </w:tc>
        <w:tc>
          <w:tcPr>
            <w:tcW w:w="1209" w:type="dxa"/>
          </w:tcPr>
          <w:p w:rsidR="004C3528" w:rsidRPr="00F75DF6" w:rsidRDefault="004C3528" w:rsidP="003E6739">
            <w:r w:rsidRPr="00F75DF6">
              <w:t xml:space="preserve">Здание СДК </w:t>
            </w:r>
          </w:p>
        </w:tc>
        <w:tc>
          <w:tcPr>
            <w:tcW w:w="696" w:type="dxa"/>
            <w:vAlign w:val="center"/>
          </w:tcPr>
          <w:p w:rsidR="004C3528" w:rsidRPr="00837721" w:rsidRDefault="004C352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известно</w:t>
            </w:r>
          </w:p>
        </w:tc>
        <w:tc>
          <w:tcPr>
            <w:tcW w:w="2598" w:type="dxa"/>
          </w:tcPr>
          <w:p w:rsidR="004C3528" w:rsidRPr="00F75DF6" w:rsidRDefault="004C3528" w:rsidP="003E6739">
            <w:r>
              <w:t>Республика Калмыкия Черноземельский район</w:t>
            </w:r>
            <w:r w:rsidRPr="00A7778B">
              <w:t xml:space="preserve"> </w:t>
            </w:r>
            <w:r>
              <w:t>п. Кумской</w:t>
            </w:r>
            <w:r w:rsidRPr="00383340">
              <w:t xml:space="preserve"> ул. Комсомольская</w:t>
            </w:r>
          </w:p>
        </w:tc>
        <w:tc>
          <w:tcPr>
            <w:tcW w:w="1437" w:type="dxa"/>
            <w:vAlign w:val="center"/>
          </w:tcPr>
          <w:p w:rsidR="004C3528" w:rsidRDefault="004C3528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4C3528" w:rsidRPr="00F75DF6" w:rsidRDefault="004C3528" w:rsidP="003E6739">
            <w:r>
              <w:t>131187,20/0</w:t>
            </w:r>
          </w:p>
        </w:tc>
        <w:tc>
          <w:tcPr>
            <w:tcW w:w="850" w:type="dxa"/>
          </w:tcPr>
          <w:p w:rsidR="004C3528" w:rsidRDefault="004C3528" w:rsidP="003E6739"/>
        </w:tc>
        <w:tc>
          <w:tcPr>
            <w:tcW w:w="1271" w:type="dxa"/>
            <w:vAlign w:val="center"/>
          </w:tcPr>
          <w:p w:rsidR="004C3528" w:rsidRDefault="004C352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4C3528" w:rsidRDefault="004C3528" w:rsidP="00A76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4C3528" w:rsidRPr="00837721" w:rsidRDefault="004C3528" w:rsidP="00A76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3528" w:rsidRPr="00BE07AE" w:rsidRDefault="004C3528" w:rsidP="003E6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Кумское СМО</w:t>
            </w:r>
          </w:p>
        </w:tc>
        <w:tc>
          <w:tcPr>
            <w:tcW w:w="1473" w:type="dxa"/>
            <w:vAlign w:val="center"/>
          </w:tcPr>
          <w:p w:rsidR="004C3528" w:rsidRPr="00837721" w:rsidRDefault="004C3528" w:rsidP="00A76BBA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C13B6" w:rsidRDefault="002C13B6" w:rsidP="00DE2760">
      <w:pPr>
        <w:rPr>
          <w:rFonts w:ascii="Times New Roman" w:hAnsi="Times New Roman"/>
          <w:sz w:val="18"/>
          <w:szCs w:val="18"/>
        </w:rPr>
      </w:pPr>
    </w:p>
    <w:p w:rsidR="002C13B6" w:rsidRDefault="002C13B6" w:rsidP="00DE27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136D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13B6" w:rsidRDefault="00AD0A63" w:rsidP="00226AA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недвижимого имущества Кум</w:t>
      </w:r>
      <w:r w:rsidR="002C13B6" w:rsidRPr="0084136D">
        <w:rPr>
          <w:sz w:val="28"/>
          <w:szCs w:val="28"/>
        </w:rPr>
        <w:t xml:space="preserve">ского сельского муниципального образования </w:t>
      </w:r>
      <w:r w:rsidR="00C10AAA">
        <w:rPr>
          <w:sz w:val="28"/>
          <w:szCs w:val="28"/>
        </w:rPr>
        <w:t>на 01.07</w:t>
      </w:r>
      <w:r w:rsidR="002C13B6">
        <w:rPr>
          <w:sz w:val="28"/>
          <w:szCs w:val="28"/>
        </w:rPr>
        <w:t>.2018года</w:t>
      </w:r>
    </w:p>
    <w:p w:rsidR="002C13B6" w:rsidRPr="007D4F59" w:rsidRDefault="002C13B6" w:rsidP="00DE27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4F59">
        <w:rPr>
          <w:rFonts w:ascii="Times New Roman" w:hAnsi="Times New Roman"/>
          <w:sz w:val="28"/>
          <w:szCs w:val="28"/>
        </w:rPr>
        <w:t>(земельные участки)</w:t>
      </w:r>
    </w:p>
    <w:p w:rsidR="002C13B6" w:rsidRDefault="002C13B6" w:rsidP="00DE2760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6018" w:type="dxa"/>
        <w:tblInd w:w="-34" w:type="dxa"/>
        <w:tblLayout w:type="fixed"/>
        <w:tblLook w:val="00A0"/>
      </w:tblPr>
      <w:tblGrid>
        <w:gridCol w:w="426"/>
        <w:gridCol w:w="1835"/>
        <w:gridCol w:w="2270"/>
        <w:gridCol w:w="1796"/>
        <w:gridCol w:w="2859"/>
        <w:gridCol w:w="1576"/>
        <w:gridCol w:w="1143"/>
        <w:gridCol w:w="1347"/>
        <w:gridCol w:w="1718"/>
        <w:gridCol w:w="1048"/>
      </w:tblGrid>
      <w:tr w:rsidR="002C13B6" w:rsidRPr="00BE07AE" w:rsidTr="005E41C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адрес (местоположение)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правоустанавливающий документ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вид права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053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площадь, кв.м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кадастровая стоимость, руб.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Субъект права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C13B6" w:rsidRPr="00BE07AE" w:rsidTr="005E41CD">
        <w:trPr>
          <w:trHeight w:val="19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EB479C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08:10:080101:129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053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 xml:space="preserve">РК, Черноземельский район, </w:t>
            </w:r>
            <w:r w:rsidR="00EB479C">
              <w:rPr>
                <w:rFonts w:ascii="Times New Roman" w:hAnsi="Times New Roman"/>
                <w:color w:val="000000"/>
              </w:rPr>
              <w:t>п. Кумской ул. Школьная д. 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EB479C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ГРП АБ № 036750 от 11.03.2016 г.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EB479C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пунктов-ведение личного подсобного хозяйства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EB479C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EB479C" w:rsidP="00C42D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EB479C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Кум</w:t>
            </w:r>
            <w:r w:rsidR="002C13B6" w:rsidRPr="00C11389">
              <w:rPr>
                <w:rFonts w:ascii="Times New Roman" w:hAnsi="Times New Roman"/>
                <w:color w:val="000000"/>
              </w:rPr>
              <w:t>ского СМО РК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B6" w:rsidRPr="00C11389" w:rsidRDefault="002C13B6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4FCD" w:rsidRPr="00BE07AE" w:rsidTr="005E41CD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08:0:160201:3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906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РК Черноземельский район   примерно в </w:t>
            </w:r>
            <w:smartTag w:uri="urn:schemas-microsoft-com:office:smarttags" w:element="metricconverter">
              <w:smartTagPr>
                <w:attr w:name="ProductID" w:val="17 км"/>
              </w:smartTagPr>
              <w:r>
                <w:rPr>
                  <w:rFonts w:ascii="Times New Roman" w:hAnsi="Times New Roman"/>
                  <w:color w:val="000000"/>
                </w:rPr>
                <w:t>17 км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по направлению на запад от ориентира п. Кумской, расположенного за пределами участка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ГРП от 24.12.2010 г. 08 РК 164869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сельскохозяйственного назаначения -для выпаса скота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42D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1,65 га"/>
              </w:smartTagPr>
              <w:r>
                <w:rPr>
                  <w:rFonts w:ascii="Times New Roman" w:hAnsi="Times New Roman"/>
                  <w:color w:val="000000"/>
                </w:rPr>
                <w:t>21,65 га</w:t>
              </w:r>
            </w:smartTag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Кумского СМО РК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38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4FCD" w:rsidRPr="00BE07AE" w:rsidTr="005E41C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08:10: 080101:91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906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РК Черноземельский район п. Кумской ул. Н. Лиджи-Горяева д. 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ГРП от 21.01.2011 г. 08 РК 164974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 -под здание библиотеки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Кумского СМО РК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34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4FCD" w:rsidRPr="00BE07AE" w:rsidTr="005E41C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08:10:160201:4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906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РК Черноземельский район примерно в </w:t>
            </w:r>
            <w:smartTag w:uri="urn:schemas-microsoft-com:office:smarttags" w:element="metricconverter">
              <w:smartTagPr>
                <w:attr w:name="ProductID" w:val="15 км"/>
              </w:smartTagPr>
              <w:r>
                <w:rPr>
                  <w:rFonts w:ascii="Times New Roman" w:hAnsi="Times New Roman"/>
                  <w:color w:val="000000"/>
                </w:rPr>
                <w:t>15 км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по направлению на запад от ориентира п. Кумской, расположенного за пределами участка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ГРП от 24.12.2010 г. 08 РК 164870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сельскохозяйственного назаначения -для выпаса скота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350,92 га"/>
              </w:smartTagPr>
              <w:r>
                <w:rPr>
                  <w:rFonts w:ascii="Times New Roman" w:hAnsi="Times New Roman"/>
                  <w:color w:val="000000"/>
                </w:rPr>
                <w:t>350,92 га</w:t>
              </w:r>
            </w:smartTag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Кумского СМО РК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34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4FCD" w:rsidRPr="00BE07AE" w:rsidTr="005E41CD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08:10:080201:26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906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РК Черноземельский район  участок находится примерно в </w:t>
            </w:r>
            <w:smartTag w:uri="urn:schemas-microsoft-com:office:smarttags" w:element="metricconverter">
              <w:smartTagPr>
                <w:attr w:name="ProductID" w:val="0,7 км"/>
              </w:smartTagPr>
              <w:r>
                <w:rPr>
                  <w:rFonts w:ascii="Times New Roman" w:hAnsi="Times New Roman"/>
                  <w:color w:val="000000"/>
                </w:rPr>
                <w:t>0,7 км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по направлению на запад от ориентира п. Кумской, расположенного за пределам участка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ГРП от 24.12.2010 г. 08 РК 164867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сельскохозяйственного назаначения -для выпаса скота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53,83 га"/>
              </w:smartTagPr>
              <w:r>
                <w:rPr>
                  <w:rFonts w:ascii="Times New Roman" w:hAnsi="Times New Roman"/>
                  <w:color w:val="000000"/>
                </w:rPr>
                <w:t>153,83 га</w:t>
              </w:r>
            </w:smartTag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A0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Кумского СМО РК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34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4FCD" w:rsidRPr="00BE07AE" w:rsidTr="005E41C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08:10:160201:2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РК Черноземельский район  участок находится примерно в </w:t>
            </w:r>
            <w:smartTag w:uri="urn:schemas-microsoft-com:office:smarttags" w:element="metricconverter">
              <w:smartTagPr>
                <w:attr w:name="ProductID" w:val="15 км"/>
              </w:smartTagPr>
              <w:r>
                <w:rPr>
                  <w:rFonts w:ascii="Times New Roman" w:hAnsi="Times New Roman"/>
                  <w:color w:val="000000"/>
                </w:rPr>
                <w:t>15 км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по направлению на запад от ориентира п. Кумской, расположенного за пределам участка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ГРП от 24.12.2010 года  08 РК 164868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сельскохозяйственного назаначения -для выпаса скота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08,1 га"/>
              </w:smartTagPr>
              <w:r>
                <w:rPr>
                  <w:rFonts w:ascii="Times New Roman" w:hAnsi="Times New Roman"/>
                  <w:color w:val="000000"/>
                </w:rPr>
                <w:t>108,1 га</w:t>
              </w:r>
            </w:smartTag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Кумского СМО РК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34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4FCD" w:rsidRPr="00BE07AE" w:rsidTr="00B854FD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08:10:080101:404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РК Черноземельский района п. Кумской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от 30.12.2014 года 08 РК 400862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 -водоснабжение п. Кумской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Постоянное бессрочное пользование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906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A0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Кумского СМО РК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34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4FCD" w:rsidRPr="00BE07AE" w:rsidTr="00B41497">
        <w:trPr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08:10:080201:27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РК Черноземельский район примерно в 17,5 кем по направлению на восток от п. Рыбачий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Свидетельство о ГРП от 29.07.2015 года 08 РК 313897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 –под строительство газаопровода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Default="00204FCD" w:rsidP="00906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707901 га"/>
              </w:smartTagPr>
              <w:r>
                <w:rPr>
                  <w:rFonts w:ascii="Times New Roman" w:hAnsi="Times New Roman"/>
                  <w:color w:val="000000"/>
                </w:rPr>
                <w:t>707901 га</w:t>
              </w:r>
            </w:smartTag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A0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C11389" w:rsidRDefault="00204FCD" w:rsidP="00CC7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Кумского СМО РК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CD" w:rsidRPr="0005734B" w:rsidRDefault="00204FCD" w:rsidP="00C4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C13B6" w:rsidRDefault="002C13B6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AF" w:rsidRDefault="001C7AAF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AF" w:rsidRDefault="001C7AAF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AF" w:rsidRDefault="001C7AAF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AF" w:rsidRDefault="001C7AAF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AF" w:rsidRDefault="001C7AAF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AF" w:rsidRDefault="001C7AAF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AF" w:rsidRDefault="001C7AAF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AF" w:rsidRDefault="001C7AAF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AF" w:rsidRDefault="001C7AAF" w:rsidP="00DE2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3B6" w:rsidRPr="00270CDE" w:rsidRDefault="002C13B6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136D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13B6" w:rsidRDefault="002C13B6" w:rsidP="00DE27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движимого имущества </w:t>
      </w:r>
      <w:r w:rsidR="00AD0A63">
        <w:rPr>
          <w:sz w:val="28"/>
          <w:szCs w:val="28"/>
        </w:rPr>
        <w:t>Кум</w:t>
      </w:r>
      <w:r>
        <w:rPr>
          <w:sz w:val="28"/>
          <w:szCs w:val="28"/>
        </w:rPr>
        <w:t xml:space="preserve">ского сельского муниципального образования Республики Калмыкия </w:t>
      </w:r>
    </w:p>
    <w:p w:rsidR="002C13B6" w:rsidRDefault="00073589" w:rsidP="00DE276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01.07</w:t>
      </w:r>
      <w:r w:rsidR="002C13B6">
        <w:rPr>
          <w:sz w:val="28"/>
          <w:szCs w:val="28"/>
        </w:rPr>
        <w:t>.2018года</w:t>
      </w:r>
    </w:p>
    <w:p w:rsidR="002C13B6" w:rsidRDefault="002C13B6" w:rsidP="00DE276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3132"/>
        <w:gridCol w:w="1859"/>
        <w:gridCol w:w="2133"/>
        <w:gridCol w:w="1678"/>
        <w:gridCol w:w="1383"/>
        <w:gridCol w:w="1850"/>
        <w:gridCol w:w="1932"/>
      </w:tblGrid>
      <w:tr w:rsidR="002C13B6" w:rsidRPr="00BE07AE" w:rsidTr="005C3CB9">
        <w:tc>
          <w:tcPr>
            <w:tcW w:w="1796" w:type="dxa"/>
          </w:tcPr>
          <w:p w:rsidR="002C13B6" w:rsidRDefault="002C13B6" w:rsidP="00C42DD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3132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859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Документ основание нахождения объекта у пользователя</w:t>
            </w:r>
          </w:p>
        </w:tc>
        <w:tc>
          <w:tcPr>
            <w:tcW w:w="2133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Балансодержатель</w:t>
            </w:r>
          </w:p>
        </w:tc>
        <w:tc>
          <w:tcPr>
            <w:tcW w:w="1678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383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Балансовая стоимость</w:t>
            </w:r>
          </w:p>
        </w:tc>
        <w:tc>
          <w:tcPr>
            <w:tcW w:w="1850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права</w:t>
            </w:r>
          </w:p>
        </w:tc>
        <w:tc>
          <w:tcPr>
            <w:tcW w:w="1932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 списания/причина списания</w:t>
            </w:r>
          </w:p>
        </w:tc>
      </w:tr>
      <w:tr w:rsidR="006A1E68" w:rsidRPr="00BE07AE" w:rsidTr="00DF71A6">
        <w:tc>
          <w:tcPr>
            <w:tcW w:w="1796" w:type="dxa"/>
          </w:tcPr>
          <w:p w:rsidR="006A1E68" w:rsidRPr="006A1E68" w:rsidRDefault="006A1E68" w:rsidP="007A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E68">
              <w:rPr>
                <w:rFonts w:ascii="Times New Roman" w:hAnsi="Times New Roman"/>
              </w:rPr>
              <w:t>010.5.0002</w:t>
            </w:r>
          </w:p>
        </w:tc>
        <w:tc>
          <w:tcPr>
            <w:tcW w:w="3132" w:type="dxa"/>
            <w:vAlign w:val="center"/>
          </w:tcPr>
          <w:p w:rsidR="006A1E68" w:rsidRPr="006A1E68" w:rsidRDefault="006A1E68" w:rsidP="003E673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A1E68">
              <w:t>ВАЗ 21140</w:t>
            </w:r>
          </w:p>
        </w:tc>
        <w:tc>
          <w:tcPr>
            <w:tcW w:w="1859" w:type="dxa"/>
          </w:tcPr>
          <w:p w:rsidR="006A1E68" w:rsidRPr="0005734B" w:rsidRDefault="002C2365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ПТС </w:t>
            </w:r>
            <w:smartTag w:uri="urn:schemas-microsoft-com:office:smarttags" w:element="metricconverter">
              <w:smartTagPr>
                <w:attr w:name="ProductID" w:val="63 ММ"/>
              </w:smartTagPr>
              <w:r>
                <w:rPr>
                  <w:color w:val="000000"/>
                </w:rPr>
                <w:t>63 ММ</w:t>
              </w:r>
            </w:smartTag>
            <w:r>
              <w:rPr>
                <w:color w:val="000000"/>
              </w:rPr>
              <w:t xml:space="preserve"> 024684 от 08.12.2006 г.</w:t>
            </w:r>
          </w:p>
        </w:tc>
        <w:tc>
          <w:tcPr>
            <w:tcW w:w="2133" w:type="dxa"/>
          </w:tcPr>
          <w:p w:rsidR="006A1E68" w:rsidRPr="0005734B" w:rsidRDefault="006A1E68" w:rsidP="00C42DD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Кум</w:t>
            </w:r>
            <w:r w:rsidRPr="0005734B">
              <w:rPr>
                <w:color w:val="000000"/>
              </w:rPr>
              <w:t>ского СМО РК</w:t>
            </w:r>
          </w:p>
        </w:tc>
        <w:tc>
          <w:tcPr>
            <w:tcW w:w="1678" w:type="dxa"/>
          </w:tcPr>
          <w:p w:rsidR="006A1E68" w:rsidRPr="00BE07AE" w:rsidRDefault="00CA69E7" w:rsidP="00C42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383" w:type="dxa"/>
          </w:tcPr>
          <w:p w:rsidR="006A1E68" w:rsidRPr="00BE07AE" w:rsidRDefault="006C3804" w:rsidP="006C3804">
            <w:pPr>
              <w:rPr>
                <w:rFonts w:ascii="Times New Roman" w:hAnsi="Times New Roman"/>
                <w:sz w:val="24"/>
                <w:szCs w:val="24"/>
              </w:rPr>
            </w:pPr>
            <w:r>
              <w:t>244</w:t>
            </w:r>
            <w:r w:rsidR="002C2365">
              <w:t> </w:t>
            </w:r>
            <w:r>
              <w:t>800</w:t>
            </w:r>
            <w:r w:rsidR="002C2365">
              <w:t xml:space="preserve">,0 </w:t>
            </w:r>
          </w:p>
        </w:tc>
        <w:tc>
          <w:tcPr>
            <w:tcW w:w="1850" w:type="dxa"/>
          </w:tcPr>
          <w:p w:rsidR="006A1E68" w:rsidRPr="0005734B" w:rsidRDefault="006A1E68" w:rsidP="00C42DD7">
            <w:pPr>
              <w:pStyle w:val="a3"/>
              <w:jc w:val="center"/>
              <w:rPr>
                <w:color w:val="000000"/>
              </w:rPr>
            </w:pPr>
            <w:r w:rsidRPr="0005734B">
              <w:rPr>
                <w:color w:val="000000"/>
              </w:rPr>
              <w:t>собственность</w:t>
            </w:r>
          </w:p>
        </w:tc>
        <w:tc>
          <w:tcPr>
            <w:tcW w:w="1932" w:type="dxa"/>
          </w:tcPr>
          <w:p w:rsidR="006A1E68" w:rsidRPr="0005734B" w:rsidRDefault="006A1E68" w:rsidP="00C42DD7">
            <w:pPr>
              <w:pStyle w:val="a3"/>
              <w:jc w:val="center"/>
              <w:rPr>
                <w:color w:val="000000"/>
              </w:rPr>
            </w:pPr>
          </w:p>
        </w:tc>
      </w:tr>
      <w:tr w:rsidR="006C3804" w:rsidRPr="00BE07AE" w:rsidTr="005C3CB9">
        <w:tc>
          <w:tcPr>
            <w:tcW w:w="1796" w:type="dxa"/>
          </w:tcPr>
          <w:p w:rsidR="006C3804" w:rsidRPr="006A1E68" w:rsidRDefault="006C3804" w:rsidP="007A300D">
            <w:pPr>
              <w:jc w:val="center"/>
              <w:rPr>
                <w:rFonts w:ascii="Times New Roman" w:hAnsi="Times New Roman"/>
              </w:rPr>
            </w:pPr>
            <w:r w:rsidRPr="006A1E68">
              <w:rPr>
                <w:rFonts w:ascii="Times New Roman" w:hAnsi="Times New Roman"/>
              </w:rPr>
              <w:t>013.5.0002</w:t>
            </w:r>
          </w:p>
        </w:tc>
        <w:tc>
          <w:tcPr>
            <w:tcW w:w="3132" w:type="dxa"/>
          </w:tcPr>
          <w:p w:rsidR="006C3804" w:rsidRPr="006A1E68" w:rsidRDefault="006C3804" w:rsidP="003E6739">
            <w:pPr>
              <w:rPr>
                <w:rFonts w:ascii="Times New Roman" w:hAnsi="Times New Roman"/>
              </w:rPr>
            </w:pPr>
            <w:r w:rsidRPr="006A1E68">
              <w:rPr>
                <w:rFonts w:ascii="Times New Roman" w:hAnsi="Times New Roman"/>
              </w:rPr>
              <w:t>Прицеп тракторный самосвальный 2 ПТС-4-5</w:t>
            </w:r>
          </w:p>
        </w:tc>
        <w:tc>
          <w:tcPr>
            <w:tcW w:w="1859" w:type="dxa"/>
          </w:tcPr>
          <w:p w:rsidR="006C3804" w:rsidRDefault="002C2365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ПСМ СВА 213119 от 14.03.2014 г.</w:t>
            </w:r>
          </w:p>
          <w:p w:rsidR="002C2365" w:rsidRPr="0005734B" w:rsidRDefault="002C2365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СА213118 отт 14.03.2014 г.</w:t>
            </w:r>
          </w:p>
        </w:tc>
        <w:tc>
          <w:tcPr>
            <w:tcW w:w="2133" w:type="dxa"/>
          </w:tcPr>
          <w:p w:rsidR="006C3804" w:rsidRPr="0005734B" w:rsidRDefault="006C3804" w:rsidP="003E67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Кум</w:t>
            </w:r>
            <w:r w:rsidRPr="0005734B">
              <w:rPr>
                <w:color w:val="000000"/>
              </w:rPr>
              <w:t>ского СМО РК</w:t>
            </w:r>
          </w:p>
        </w:tc>
        <w:tc>
          <w:tcPr>
            <w:tcW w:w="1678" w:type="dxa"/>
          </w:tcPr>
          <w:p w:rsidR="006C3804" w:rsidRPr="00BE07AE" w:rsidRDefault="00CA69E7" w:rsidP="002B0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83" w:type="dxa"/>
          </w:tcPr>
          <w:p w:rsidR="006C3804" w:rsidRDefault="006C3804" w:rsidP="003E6739">
            <w:r>
              <w:t>391</w:t>
            </w:r>
            <w:r w:rsidR="002C2365">
              <w:t xml:space="preserve"> </w:t>
            </w:r>
            <w:r>
              <w:t>500</w:t>
            </w:r>
            <w:r w:rsidR="002C2365">
              <w:t>,0</w:t>
            </w:r>
          </w:p>
        </w:tc>
        <w:tc>
          <w:tcPr>
            <w:tcW w:w="1850" w:type="dxa"/>
          </w:tcPr>
          <w:p w:rsidR="006C3804" w:rsidRPr="0005734B" w:rsidRDefault="006C3804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34B">
              <w:rPr>
                <w:color w:val="000000"/>
              </w:rPr>
              <w:t>собственность</w:t>
            </w:r>
          </w:p>
        </w:tc>
        <w:tc>
          <w:tcPr>
            <w:tcW w:w="1932" w:type="dxa"/>
          </w:tcPr>
          <w:p w:rsidR="006C3804" w:rsidRPr="0005734B" w:rsidRDefault="006C3804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C3804" w:rsidRPr="00BE07AE" w:rsidTr="005C3CB9">
        <w:tc>
          <w:tcPr>
            <w:tcW w:w="1796" w:type="dxa"/>
          </w:tcPr>
          <w:p w:rsidR="006C3804" w:rsidRPr="006A1E68" w:rsidRDefault="006C3804" w:rsidP="007A300D">
            <w:pPr>
              <w:jc w:val="center"/>
              <w:rPr>
                <w:rFonts w:ascii="Times New Roman" w:hAnsi="Times New Roman"/>
              </w:rPr>
            </w:pPr>
            <w:r w:rsidRPr="006A1E68">
              <w:rPr>
                <w:rFonts w:ascii="Times New Roman" w:hAnsi="Times New Roman"/>
              </w:rPr>
              <w:t>013.5.0001</w:t>
            </w:r>
          </w:p>
        </w:tc>
        <w:tc>
          <w:tcPr>
            <w:tcW w:w="3132" w:type="dxa"/>
          </w:tcPr>
          <w:p w:rsidR="006C3804" w:rsidRPr="006A1E68" w:rsidRDefault="006C3804" w:rsidP="003E6739">
            <w:pPr>
              <w:rPr>
                <w:rFonts w:ascii="Times New Roman" w:hAnsi="Times New Roman"/>
              </w:rPr>
            </w:pPr>
            <w:r w:rsidRPr="006A1E68">
              <w:rPr>
                <w:rFonts w:ascii="Times New Roman" w:hAnsi="Times New Roman"/>
              </w:rPr>
              <w:t>Экскаватор – погрузчик ЭО-2101 на базе Беларус -82.1</w:t>
            </w:r>
          </w:p>
        </w:tc>
        <w:tc>
          <w:tcPr>
            <w:tcW w:w="1859" w:type="dxa"/>
          </w:tcPr>
          <w:p w:rsidR="006C3804" w:rsidRPr="0005734B" w:rsidRDefault="002C2365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ПСМ ВЕ 777386 от 09 декабря 2013 года</w:t>
            </w:r>
          </w:p>
        </w:tc>
        <w:tc>
          <w:tcPr>
            <w:tcW w:w="2133" w:type="dxa"/>
          </w:tcPr>
          <w:p w:rsidR="006C3804" w:rsidRPr="0005734B" w:rsidRDefault="006C3804" w:rsidP="003E67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Кум</w:t>
            </w:r>
            <w:r w:rsidRPr="0005734B">
              <w:rPr>
                <w:color w:val="000000"/>
              </w:rPr>
              <w:t>ского СМО РК</w:t>
            </w:r>
          </w:p>
        </w:tc>
        <w:tc>
          <w:tcPr>
            <w:tcW w:w="1678" w:type="dxa"/>
          </w:tcPr>
          <w:p w:rsidR="006C3804" w:rsidRPr="00BE07AE" w:rsidRDefault="00CA69E7" w:rsidP="002B0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83" w:type="dxa"/>
          </w:tcPr>
          <w:p w:rsidR="006C3804" w:rsidRDefault="006C3804" w:rsidP="003E6739">
            <w:r>
              <w:t>1</w:t>
            </w:r>
            <w:r w:rsidR="002C2365">
              <w:t> </w:t>
            </w:r>
            <w:r>
              <w:t>127</w:t>
            </w:r>
            <w:r w:rsidR="002C2365">
              <w:t> </w:t>
            </w:r>
            <w:r>
              <w:t>250</w:t>
            </w:r>
            <w:r w:rsidR="002C2365">
              <w:t>,0</w:t>
            </w:r>
          </w:p>
        </w:tc>
        <w:tc>
          <w:tcPr>
            <w:tcW w:w="1850" w:type="dxa"/>
          </w:tcPr>
          <w:p w:rsidR="006C3804" w:rsidRPr="0005734B" w:rsidRDefault="006C3804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34B">
              <w:rPr>
                <w:color w:val="000000"/>
              </w:rPr>
              <w:t>собственность</w:t>
            </w:r>
          </w:p>
        </w:tc>
        <w:tc>
          <w:tcPr>
            <w:tcW w:w="1932" w:type="dxa"/>
          </w:tcPr>
          <w:p w:rsidR="006C3804" w:rsidRPr="0005734B" w:rsidRDefault="006C3804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C2365" w:rsidRPr="00BE07AE" w:rsidTr="005C3CB9">
        <w:tc>
          <w:tcPr>
            <w:tcW w:w="1796" w:type="dxa"/>
          </w:tcPr>
          <w:p w:rsidR="002C2365" w:rsidRPr="006A1E68" w:rsidRDefault="002C2365" w:rsidP="007A3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013.5.0037</w:t>
            </w:r>
          </w:p>
        </w:tc>
        <w:tc>
          <w:tcPr>
            <w:tcW w:w="3132" w:type="dxa"/>
          </w:tcPr>
          <w:p w:rsidR="002C2365" w:rsidRPr="006A1E68" w:rsidRDefault="002C2365" w:rsidP="003E6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Нива Шевролет</w:t>
            </w:r>
          </w:p>
        </w:tc>
        <w:tc>
          <w:tcPr>
            <w:tcW w:w="1859" w:type="dxa"/>
          </w:tcPr>
          <w:p w:rsidR="002C2365" w:rsidRDefault="002C2365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ПТС 63 ОО 552474</w:t>
            </w:r>
          </w:p>
          <w:p w:rsidR="002C2365" w:rsidRPr="0005734B" w:rsidRDefault="002C2365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 апреля 2016 года</w:t>
            </w:r>
          </w:p>
        </w:tc>
        <w:tc>
          <w:tcPr>
            <w:tcW w:w="2133" w:type="dxa"/>
          </w:tcPr>
          <w:p w:rsidR="002C2365" w:rsidRPr="0005734B" w:rsidRDefault="002C2365" w:rsidP="003E67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Кум</w:t>
            </w:r>
            <w:r w:rsidRPr="0005734B">
              <w:rPr>
                <w:color w:val="000000"/>
              </w:rPr>
              <w:t>ского СМО РК</w:t>
            </w:r>
          </w:p>
        </w:tc>
        <w:tc>
          <w:tcPr>
            <w:tcW w:w="1678" w:type="dxa"/>
          </w:tcPr>
          <w:p w:rsidR="002C2365" w:rsidRPr="00BE07AE" w:rsidRDefault="00CA69E7" w:rsidP="002B0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83" w:type="dxa"/>
          </w:tcPr>
          <w:p w:rsidR="002C2365" w:rsidRDefault="002C2365" w:rsidP="003E6739">
            <w:r>
              <w:t>686 600,0</w:t>
            </w:r>
          </w:p>
        </w:tc>
        <w:tc>
          <w:tcPr>
            <w:tcW w:w="1850" w:type="dxa"/>
          </w:tcPr>
          <w:p w:rsidR="002C2365" w:rsidRPr="0005734B" w:rsidRDefault="002C2365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собственость</w:t>
            </w:r>
          </w:p>
        </w:tc>
        <w:tc>
          <w:tcPr>
            <w:tcW w:w="1932" w:type="dxa"/>
          </w:tcPr>
          <w:p w:rsidR="002C2365" w:rsidRPr="0005734B" w:rsidRDefault="002C2365" w:rsidP="002B04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6A1E68" w:rsidRDefault="006A1E68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A85" w:rsidRDefault="00787A85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A85" w:rsidRDefault="00787A85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A85" w:rsidRDefault="00787A85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A85" w:rsidRDefault="00787A85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A85" w:rsidRDefault="00787A85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A85" w:rsidRDefault="00787A85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A85" w:rsidRDefault="00787A85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A85" w:rsidRDefault="00787A85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B6" w:rsidRDefault="002C13B6" w:rsidP="00270C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136D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36D">
        <w:rPr>
          <w:rFonts w:ascii="Times New Roman" w:hAnsi="Times New Roman"/>
          <w:sz w:val="28"/>
          <w:szCs w:val="28"/>
        </w:rPr>
        <w:t xml:space="preserve"> </w:t>
      </w:r>
    </w:p>
    <w:p w:rsidR="002C13B6" w:rsidRDefault="002C13B6" w:rsidP="00DE2760">
      <w:pPr>
        <w:pStyle w:val="a3"/>
        <w:spacing w:before="0" w:beforeAutospacing="0" w:after="0" w:afterAutospacing="0"/>
        <w:jc w:val="center"/>
      </w:pPr>
      <w:r>
        <w:t xml:space="preserve">муниципальных унитарных предприятий, муниципальных учреждений, хозяйственных обществ, товариществ, акции, </w:t>
      </w:r>
    </w:p>
    <w:p w:rsidR="002C13B6" w:rsidRDefault="002C13B6" w:rsidP="00DE2760">
      <w:pPr>
        <w:pStyle w:val="a3"/>
        <w:spacing w:before="0" w:beforeAutospacing="0" w:after="0" w:afterAutospacing="0"/>
        <w:jc w:val="center"/>
      </w:pPr>
      <w:r>
        <w:t xml:space="preserve">доли (вклады) в уставном (складочном) капитале которых принадлежат муниципальному образованию, </w:t>
      </w:r>
    </w:p>
    <w:p w:rsidR="002C13B6" w:rsidRDefault="002C13B6" w:rsidP="00DE276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t>иные юридические лица, в которых муниципальное образование является учредителем (участником)</w:t>
      </w:r>
      <w:r w:rsidR="00463C94">
        <w:rPr>
          <w:color w:val="000000"/>
          <w:sz w:val="28"/>
          <w:szCs w:val="28"/>
        </w:rPr>
        <w:t xml:space="preserve"> на 01.07</w:t>
      </w:r>
      <w:r>
        <w:rPr>
          <w:color w:val="000000"/>
          <w:sz w:val="28"/>
          <w:szCs w:val="28"/>
        </w:rPr>
        <w:t>.2018г.</w:t>
      </w:r>
    </w:p>
    <w:p w:rsidR="002C13B6" w:rsidRDefault="002C13B6" w:rsidP="00DE276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3"/>
        <w:gridCol w:w="1983"/>
        <w:gridCol w:w="2031"/>
        <w:gridCol w:w="2079"/>
        <w:gridCol w:w="1740"/>
        <w:gridCol w:w="1986"/>
        <w:gridCol w:w="2232"/>
        <w:gridCol w:w="2016"/>
      </w:tblGrid>
      <w:tr w:rsidR="002C13B6" w:rsidRPr="00BE07AE" w:rsidTr="00226AAF">
        <w:tc>
          <w:tcPr>
            <w:tcW w:w="1953" w:type="dxa"/>
          </w:tcPr>
          <w:p w:rsidR="002C13B6" w:rsidRPr="00952364" w:rsidRDefault="002C13B6" w:rsidP="00C42D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52364">
              <w:rPr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3" w:type="dxa"/>
          </w:tcPr>
          <w:p w:rsidR="002C13B6" w:rsidRPr="00952364" w:rsidRDefault="002C13B6" w:rsidP="00C42DD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52364">
              <w:rPr>
                <w:sz w:val="22"/>
                <w:szCs w:val="22"/>
              </w:rPr>
              <w:t>Адрес (местоположение)</w:t>
            </w:r>
            <w:r w:rsidRPr="009523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</w:tcPr>
          <w:p w:rsidR="002C13B6" w:rsidRPr="00952364" w:rsidRDefault="002C13B6" w:rsidP="00C42DD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52364">
              <w:rPr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  <w:r w:rsidRPr="009523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9" w:type="dxa"/>
          </w:tcPr>
          <w:p w:rsidR="002C13B6" w:rsidRPr="00952364" w:rsidRDefault="002C13B6" w:rsidP="00C42DD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52364">
              <w:rPr>
                <w:sz w:val="22"/>
                <w:szCs w:val="22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  <w:r w:rsidRPr="009523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0" w:type="dxa"/>
          </w:tcPr>
          <w:p w:rsidR="002C13B6" w:rsidRPr="00952364" w:rsidRDefault="002C13B6" w:rsidP="00C42DD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52364">
              <w:rPr>
                <w:sz w:val="22"/>
                <w:szCs w:val="22"/>
              </w:rPr>
              <w:t>Размер уставного фонда (для муниципальных унитарных предприятий)</w:t>
            </w:r>
            <w:r w:rsidRPr="009523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2C13B6" w:rsidRPr="00952364" w:rsidRDefault="002C13B6" w:rsidP="00C42DD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52364">
              <w:rPr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  <w:r w:rsidRPr="009523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</w:tcPr>
          <w:p w:rsidR="002C13B6" w:rsidRPr="00952364" w:rsidRDefault="002C13B6" w:rsidP="00C42DD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52364">
              <w:rPr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  <w:r w:rsidRPr="009523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2C13B6" w:rsidRPr="00952364" w:rsidRDefault="002C13B6" w:rsidP="00C42DD7">
            <w:pPr>
              <w:pStyle w:val="a3"/>
              <w:jc w:val="center"/>
              <w:rPr>
                <w:sz w:val="22"/>
                <w:szCs w:val="22"/>
              </w:rPr>
            </w:pPr>
            <w:r w:rsidRPr="00952364">
              <w:rPr>
                <w:sz w:val="22"/>
                <w:szCs w:val="22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2C13B6" w:rsidRPr="00BE07AE" w:rsidTr="00226AAF">
        <w:tc>
          <w:tcPr>
            <w:tcW w:w="1953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1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0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16" w:type="dxa"/>
          </w:tcPr>
          <w:p w:rsidR="002C13B6" w:rsidRDefault="002C13B6" w:rsidP="00C42D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C13B6" w:rsidRDefault="002C13B6" w:rsidP="00DE2760">
      <w:pPr>
        <w:rPr>
          <w:sz w:val="24"/>
          <w:szCs w:val="24"/>
        </w:rPr>
      </w:pPr>
    </w:p>
    <w:p w:rsidR="002C13B6" w:rsidRDefault="002C13B6" w:rsidP="00DE2760">
      <w:pPr>
        <w:rPr>
          <w:sz w:val="24"/>
          <w:szCs w:val="24"/>
        </w:rPr>
      </w:pPr>
    </w:p>
    <w:p w:rsidR="002C13B6" w:rsidRDefault="002C13B6" w:rsidP="00DE2760">
      <w:pPr>
        <w:rPr>
          <w:sz w:val="24"/>
          <w:szCs w:val="24"/>
        </w:rPr>
      </w:pPr>
    </w:p>
    <w:p w:rsidR="002C13B6" w:rsidRDefault="002C13B6" w:rsidP="00DE2760">
      <w:pPr>
        <w:rPr>
          <w:sz w:val="24"/>
          <w:szCs w:val="24"/>
        </w:rPr>
      </w:pPr>
    </w:p>
    <w:p w:rsidR="002C13B6" w:rsidRDefault="002C13B6" w:rsidP="00DE2760">
      <w:pPr>
        <w:rPr>
          <w:sz w:val="24"/>
          <w:szCs w:val="24"/>
        </w:rPr>
      </w:pPr>
    </w:p>
    <w:p w:rsidR="002C13B6" w:rsidRDefault="002C13B6" w:rsidP="00DE2760">
      <w:pPr>
        <w:rPr>
          <w:sz w:val="24"/>
          <w:szCs w:val="24"/>
        </w:rPr>
      </w:pPr>
    </w:p>
    <w:p w:rsidR="002C13B6" w:rsidRDefault="002C13B6" w:rsidP="00DE2760">
      <w:pPr>
        <w:rPr>
          <w:sz w:val="24"/>
          <w:szCs w:val="24"/>
        </w:rPr>
      </w:pPr>
    </w:p>
    <w:p w:rsidR="002C13B6" w:rsidRDefault="002C13B6" w:rsidP="00DE2760">
      <w:pPr>
        <w:rPr>
          <w:sz w:val="24"/>
          <w:szCs w:val="24"/>
        </w:rPr>
      </w:pPr>
    </w:p>
    <w:p w:rsidR="002C13B6" w:rsidRDefault="002C13B6" w:rsidP="00DE2760">
      <w:pPr>
        <w:rPr>
          <w:sz w:val="24"/>
          <w:szCs w:val="24"/>
        </w:rPr>
      </w:pPr>
    </w:p>
    <w:p w:rsidR="002C13B6" w:rsidRDefault="002C13B6" w:rsidP="00DE2760">
      <w:pPr>
        <w:rPr>
          <w:sz w:val="24"/>
          <w:szCs w:val="24"/>
        </w:rPr>
      </w:pPr>
    </w:p>
    <w:sectPr w:rsidR="002C13B6" w:rsidSect="00C42D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2760"/>
    <w:rsid w:val="000342A4"/>
    <w:rsid w:val="000536A5"/>
    <w:rsid w:val="00054116"/>
    <w:rsid w:val="000543D5"/>
    <w:rsid w:val="00054E0C"/>
    <w:rsid w:val="0005734B"/>
    <w:rsid w:val="00073589"/>
    <w:rsid w:val="000875D2"/>
    <w:rsid w:val="000F1B34"/>
    <w:rsid w:val="00122828"/>
    <w:rsid w:val="001243B3"/>
    <w:rsid w:val="00174992"/>
    <w:rsid w:val="00182200"/>
    <w:rsid w:val="001C7AAF"/>
    <w:rsid w:val="001D760A"/>
    <w:rsid w:val="00204FCD"/>
    <w:rsid w:val="00226AAF"/>
    <w:rsid w:val="00233232"/>
    <w:rsid w:val="00270CDE"/>
    <w:rsid w:val="002A10D8"/>
    <w:rsid w:val="002A59EC"/>
    <w:rsid w:val="002B04CA"/>
    <w:rsid w:val="002C13B6"/>
    <w:rsid w:val="002C2365"/>
    <w:rsid w:val="00305797"/>
    <w:rsid w:val="00364442"/>
    <w:rsid w:val="00383340"/>
    <w:rsid w:val="00385C99"/>
    <w:rsid w:val="003A5CD0"/>
    <w:rsid w:val="003E6739"/>
    <w:rsid w:val="0045440E"/>
    <w:rsid w:val="00463C94"/>
    <w:rsid w:val="00473836"/>
    <w:rsid w:val="00476392"/>
    <w:rsid w:val="004A5891"/>
    <w:rsid w:val="004C3528"/>
    <w:rsid w:val="0052212A"/>
    <w:rsid w:val="00594069"/>
    <w:rsid w:val="005B0AB9"/>
    <w:rsid w:val="005C3CB9"/>
    <w:rsid w:val="005E41CD"/>
    <w:rsid w:val="005F1691"/>
    <w:rsid w:val="005F4DD7"/>
    <w:rsid w:val="00622CAD"/>
    <w:rsid w:val="00645574"/>
    <w:rsid w:val="00647B05"/>
    <w:rsid w:val="00663F9C"/>
    <w:rsid w:val="00675FF6"/>
    <w:rsid w:val="00676453"/>
    <w:rsid w:val="006A1E68"/>
    <w:rsid w:val="006A39C6"/>
    <w:rsid w:val="006A424F"/>
    <w:rsid w:val="006C3804"/>
    <w:rsid w:val="006C459E"/>
    <w:rsid w:val="006C7D0B"/>
    <w:rsid w:val="006F65D8"/>
    <w:rsid w:val="007101B8"/>
    <w:rsid w:val="00747211"/>
    <w:rsid w:val="00787A85"/>
    <w:rsid w:val="00797112"/>
    <w:rsid w:val="007A300D"/>
    <w:rsid w:val="007D083A"/>
    <w:rsid w:val="007D4F59"/>
    <w:rsid w:val="00830090"/>
    <w:rsid w:val="00832980"/>
    <w:rsid w:val="00837721"/>
    <w:rsid w:val="0084136D"/>
    <w:rsid w:val="008456A7"/>
    <w:rsid w:val="008917B5"/>
    <w:rsid w:val="008E0E9D"/>
    <w:rsid w:val="008E1B15"/>
    <w:rsid w:val="008E78FD"/>
    <w:rsid w:val="008F577B"/>
    <w:rsid w:val="00906A76"/>
    <w:rsid w:val="009160B2"/>
    <w:rsid w:val="00916FB2"/>
    <w:rsid w:val="00952364"/>
    <w:rsid w:val="009533E1"/>
    <w:rsid w:val="009616B6"/>
    <w:rsid w:val="00976646"/>
    <w:rsid w:val="00994DE3"/>
    <w:rsid w:val="009E087E"/>
    <w:rsid w:val="009E20EA"/>
    <w:rsid w:val="00A0223C"/>
    <w:rsid w:val="00A7444F"/>
    <w:rsid w:val="00A76BBA"/>
    <w:rsid w:val="00A7778B"/>
    <w:rsid w:val="00AA6D16"/>
    <w:rsid w:val="00AA7D41"/>
    <w:rsid w:val="00AD0A63"/>
    <w:rsid w:val="00B41497"/>
    <w:rsid w:val="00B52473"/>
    <w:rsid w:val="00B52C4D"/>
    <w:rsid w:val="00B64277"/>
    <w:rsid w:val="00B854FD"/>
    <w:rsid w:val="00BA37E6"/>
    <w:rsid w:val="00BC5A42"/>
    <w:rsid w:val="00BC5FB6"/>
    <w:rsid w:val="00BE07AE"/>
    <w:rsid w:val="00C10AAA"/>
    <w:rsid w:val="00C11389"/>
    <w:rsid w:val="00C42DD7"/>
    <w:rsid w:val="00CA69E7"/>
    <w:rsid w:val="00CC7328"/>
    <w:rsid w:val="00D444B4"/>
    <w:rsid w:val="00D97001"/>
    <w:rsid w:val="00DE2760"/>
    <w:rsid w:val="00DF71A6"/>
    <w:rsid w:val="00E15148"/>
    <w:rsid w:val="00E44963"/>
    <w:rsid w:val="00E642AA"/>
    <w:rsid w:val="00E97509"/>
    <w:rsid w:val="00EB479C"/>
    <w:rsid w:val="00EE5CED"/>
    <w:rsid w:val="00EF33FC"/>
    <w:rsid w:val="00F244D7"/>
    <w:rsid w:val="00F74C21"/>
    <w:rsid w:val="00F75DF6"/>
    <w:rsid w:val="00FB5501"/>
    <w:rsid w:val="00FB7DE8"/>
    <w:rsid w:val="00FE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60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2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675FF6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1193</Words>
  <Characters>6803</Characters>
  <Application>Microsoft Office Word</Application>
  <DocSecurity>0</DocSecurity>
  <Lines>56</Lines>
  <Paragraphs>15</Paragraphs>
  <ScaleCrop>false</ScaleCrop>
  <Company>MultiDVD Team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недвижимого имущества Адыковского сельского муниципального образования на на 01</dc:title>
  <dc:creator>1</dc:creator>
  <cp:lastModifiedBy>HP</cp:lastModifiedBy>
  <cp:revision>2</cp:revision>
  <cp:lastPrinted>2016-12-20T11:45:00Z</cp:lastPrinted>
  <dcterms:created xsi:type="dcterms:W3CDTF">2022-05-11T09:45:00Z</dcterms:created>
  <dcterms:modified xsi:type="dcterms:W3CDTF">2022-05-11T09:45:00Z</dcterms:modified>
</cp:coreProperties>
</file>